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AF" w:rsidRPr="00672994" w:rsidRDefault="00DD04AF" w:rsidP="00C027F6">
      <w:pPr>
        <w:spacing w:after="0"/>
        <w:jc w:val="center"/>
        <w:rPr>
          <w:b/>
          <w:sz w:val="18"/>
          <w:szCs w:val="18"/>
        </w:rPr>
      </w:pPr>
    </w:p>
    <w:p w:rsidR="0096742B" w:rsidRPr="00DD04AF" w:rsidRDefault="00D40C08" w:rsidP="00C027F6">
      <w:pPr>
        <w:spacing w:after="0"/>
        <w:jc w:val="center"/>
        <w:rPr>
          <w:b/>
          <w:sz w:val="48"/>
          <w:szCs w:val="48"/>
        </w:rPr>
      </w:pPr>
      <w:r>
        <w:rPr>
          <w:b/>
          <w:sz w:val="48"/>
          <w:szCs w:val="48"/>
        </w:rPr>
        <w:t>Compte rendu de la réunion du C</w:t>
      </w:r>
      <w:r w:rsidR="00DD04AF" w:rsidRPr="00DD04AF">
        <w:rPr>
          <w:b/>
          <w:sz w:val="48"/>
          <w:szCs w:val="48"/>
        </w:rPr>
        <w:t xml:space="preserve">onseil </w:t>
      </w:r>
      <w:r>
        <w:rPr>
          <w:b/>
          <w:sz w:val="48"/>
          <w:szCs w:val="48"/>
        </w:rPr>
        <w:t>M</w:t>
      </w:r>
      <w:r w:rsidR="00F803D4">
        <w:rPr>
          <w:b/>
          <w:sz w:val="48"/>
          <w:szCs w:val="48"/>
        </w:rPr>
        <w:t xml:space="preserve">unicipal du </w:t>
      </w:r>
      <w:r w:rsidR="004573A4">
        <w:rPr>
          <w:b/>
          <w:sz w:val="48"/>
          <w:szCs w:val="48"/>
        </w:rPr>
        <w:t xml:space="preserve">vendredi </w:t>
      </w:r>
      <w:r w:rsidR="001516FB">
        <w:rPr>
          <w:b/>
          <w:sz w:val="48"/>
          <w:szCs w:val="48"/>
        </w:rPr>
        <w:t>23 septembre</w:t>
      </w:r>
      <w:r w:rsidR="00864A10">
        <w:rPr>
          <w:b/>
          <w:sz w:val="48"/>
          <w:szCs w:val="48"/>
        </w:rPr>
        <w:t xml:space="preserve"> 2016</w:t>
      </w:r>
    </w:p>
    <w:p w:rsidR="00DD04AF" w:rsidRDefault="00DD04AF" w:rsidP="00C027F6">
      <w:pPr>
        <w:spacing w:after="0"/>
      </w:pPr>
    </w:p>
    <w:p w:rsidR="002C5556" w:rsidRDefault="002C5556" w:rsidP="00C027F6">
      <w:pPr>
        <w:spacing w:after="0"/>
        <w:rPr>
          <w:b/>
          <w:u w:val="single"/>
        </w:rPr>
      </w:pPr>
      <w:r>
        <w:rPr>
          <w:b/>
          <w:u w:val="single"/>
        </w:rPr>
        <w:t>Sous la présidence de M. Le Maire Christian ALEXANDRE</w:t>
      </w:r>
    </w:p>
    <w:p w:rsidR="009354BB" w:rsidRPr="00D40C08" w:rsidRDefault="009354BB" w:rsidP="00C027F6">
      <w:pPr>
        <w:spacing w:after="0"/>
        <w:rPr>
          <w:b/>
          <w:u w:val="single"/>
        </w:rPr>
      </w:pPr>
      <w:r w:rsidRPr="00D40C08">
        <w:rPr>
          <w:b/>
          <w:u w:val="single"/>
        </w:rPr>
        <w:t>Etaient pré</w:t>
      </w:r>
      <w:r>
        <w:rPr>
          <w:b/>
          <w:u w:val="single"/>
        </w:rPr>
        <w:t xml:space="preserve">sents </w:t>
      </w:r>
      <w:r w:rsidRPr="00D40C08">
        <w:rPr>
          <w:b/>
          <w:u w:val="single"/>
        </w:rPr>
        <w:t>:</w:t>
      </w:r>
    </w:p>
    <w:p w:rsidR="004D3BEE" w:rsidRDefault="00D40C08" w:rsidP="00C027F6">
      <w:pPr>
        <w:spacing w:after="0"/>
      </w:pPr>
      <w:r>
        <w:t>ALEXANDRE Christian,</w:t>
      </w:r>
      <w:r w:rsidR="00207CC8">
        <w:t xml:space="preserve"> </w:t>
      </w:r>
      <w:r>
        <w:t>JOUBERT Marc, LACROIX Yvette, MARTIN Isabelle, MATICHARD Gilles, PICARD Eric, PORTENEUVE Fabien, RECOQUE Pascal</w:t>
      </w:r>
      <w:r w:rsidR="00C52962">
        <w:t>, Jean-Yves ALLARD.</w:t>
      </w:r>
    </w:p>
    <w:tbl>
      <w:tblPr>
        <w:tblStyle w:val="Grilledutableau"/>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465"/>
      </w:tblGrid>
      <w:tr w:rsidR="004B6B30" w:rsidTr="005F4A64">
        <w:tc>
          <w:tcPr>
            <w:tcW w:w="6345" w:type="dxa"/>
          </w:tcPr>
          <w:p w:rsidR="004B6B30" w:rsidRPr="004B6B30" w:rsidRDefault="004B6B30" w:rsidP="00C027F6">
            <w:pPr>
              <w:rPr>
                <w:b/>
              </w:rPr>
            </w:pPr>
            <w:r w:rsidRPr="004B6B30">
              <w:rPr>
                <w:b/>
              </w:rPr>
              <w:t>Secrétaire de Ma</w:t>
            </w:r>
            <w:r w:rsidR="006D5B1D">
              <w:rPr>
                <w:b/>
              </w:rPr>
              <w:t>i</w:t>
            </w:r>
            <w:r w:rsidRPr="004B6B30">
              <w:rPr>
                <w:b/>
              </w:rPr>
              <w:t>rie :</w:t>
            </w:r>
          </w:p>
        </w:tc>
        <w:tc>
          <w:tcPr>
            <w:tcW w:w="4465" w:type="dxa"/>
          </w:tcPr>
          <w:p w:rsidR="004B6B30" w:rsidRPr="004B6B30" w:rsidRDefault="004B6B30" w:rsidP="00C027F6">
            <w:pPr>
              <w:rPr>
                <w:b/>
              </w:rPr>
            </w:pPr>
            <w:r w:rsidRPr="004B6B30">
              <w:rPr>
                <w:b/>
              </w:rPr>
              <w:t>Secrétaire de séance :</w:t>
            </w:r>
          </w:p>
        </w:tc>
      </w:tr>
      <w:tr w:rsidR="004B6B30" w:rsidTr="005F4A64">
        <w:tc>
          <w:tcPr>
            <w:tcW w:w="6345" w:type="dxa"/>
          </w:tcPr>
          <w:p w:rsidR="004B6B30" w:rsidRDefault="002F4245" w:rsidP="0012544C">
            <w:r>
              <w:t>Florence PELIN</w:t>
            </w:r>
          </w:p>
        </w:tc>
        <w:tc>
          <w:tcPr>
            <w:tcW w:w="4465" w:type="dxa"/>
          </w:tcPr>
          <w:p w:rsidR="00864A10" w:rsidRDefault="00864A10" w:rsidP="00C027F6">
            <w:r>
              <w:t>Isabelle MARTIN</w:t>
            </w:r>
          </w:p>
        </w:tc>
      </w:tr>
      <w:tr w:rsidR="002F4245" w:rsidRPr="00BC3ABD" w:rsidTr="005F4A64">
        <w:tc>
          <w:tcPr>
            <w:tcW w:w="6345" w:type="dxa"/>
          </w:tcPr>
          <w:p w:rsidR="002F4245" w:rsidRPr="00CD0D91" w:rsidRDefault="002F4245" w:rsidP="0012544C">
            <w:pPr>
              <w:rPr>
                <w:b/>
              </w:rPr>
            </w:pPr>
          </w:p>
          <w:p w:rsidR="002F4245" w:rsidRPr="00CD0D91" w:rsidRDefault="002F4245" w:rsidP="00CD0D91">
            <w:pPr>
              <w:ind w:right="-2131"/>
            </w:pPr>
            <w:r w:rsidRPr="00CD0D91">
              <w:rPr>
                <w:b/>
              </w:rPr>
              <w:t>Excusé</w:t>
            </w:r>
            <w:r w:rsidR="00CD0D91">
              <w:rPr>
                <w:b/>
              </w:rPr>
              <w:t>s</w:t>
            </w:r>
            <w:r w:rsidRPr="00CD0D91">
              <w:rPr>
                <w:b/>
              </w:rPr>
              <w:t> : </w:t>
            </w:r>
            <w:r w:rsidR="00CD0D91">
              <w:rPr>
                <w:b/>
              </w:rPr>
              <w:tab/>
            </w:r>
            <w:r w:rsidR="00CD0D91" w:rsidRPr="00CD0D91">
              <w:t>Arthur Georget a donné pouvoir à Jean-Yves ALLARD</w:t>
            </w:r>
          </w:p>
          <w:p w:rsidR="00CD0D91" w:rsidRPr="00CD0D91" w:rsidRDefault="00CD0D91" w:rsidP="00CD0D91">
            <w:pPr>
              <w:ind w:right="-2131"/>
            </w:pPr>
            <w:r>
              <w:tab/>
            </w:r>
            <w:r>
              <w:tab/>
            </w:r>
            <w:r w:rsidRPr="00CD0D91">
              <w:t>Cyril HAUTEVILLE a donné pouvoir à Marc JOUBERT</w:t>
            </w:r>
          </w:p>
          <w:p w:rsidR="00CD0D91" w:rsidRPr="00CD0D91" w:rsidRDefault="00CD0D91" w:rsidP="0012544C"/>
          <w:p w:rsidR="002F4245" w:rsidRPr="00CD0D91" w:rsidRDefault="002F4245" w:rsidP="00952999">
            <w:pPr>
              <w:tabs>
                <w:tab w:val="center" w:pos="2195"/>
              </w:tabs>
            </w:pPr>
          </w:p>
        </w:tc>
        <w:tc>
          <w:tcPr>
            <w:tcW w:w="4465" w:type="dxa"/>
          </w:tcPr>
          <w:p w:rsidR="002F4245" w:rsidRPr="00CD0D91" w:rsidRDefault="002F4245" w:rsidP="00C027F6"/>
        </w:tc>
      </w:tr>
    </w:tbl>
    <w:p w:rsidR="004B6B30" w:rsidRPr="00CD0D91" w:rsidRDefault="004B6B30" w:rsidP="00C027F6">
      <w:pPr>
        <w:spacing w:after="0"/>
        <w:jc w:val="center"/>
      </w:pPr>
    </w:p>
    <w:p w:rsidR="00742539" w:rsidRDefault="00742539" w:rsidP="00C027F6">
      <w:pPr>
        <w:spacing w:after="0"/>
        <w:jc w:val="center"/>
      </w:pPr>
      <w:r>
        <w:t>******</w:t>
      </w:r>
      <w:bookmarkStart w:id="0" w:name="_GoBack"/>
      <w:bookmarkEnd w:id="0"/>
    </w:p>
    <w:p w:rsidR="00DA28FD" w:rsidRDefault="004573A4" w:rsidP="00C027F6">
      <w:pPr>
        <w:spacing w:after="0"/>
        <w:rPr>
          <w:b/>
          <w:u w:val="single"/>
        </w:rPr>
      </w:pPr>
      <w:r>
        <w:rPr>
          <w:b/>
          <w:u w:val="single"/>
        </w:rPr>
        <w:t>Ordre du jour :</w:t>
      </w:r>
    </w:p>
    <w:p w:rsidR="00642FF4" w:rsidRPr="004573A4" w:rsidRDefault="0091685A" w:rsidP="00C027F6">
      <w:pPr>
        <w:pStyle w:val="Paragraphedeliste"/>
        <w:numPr>
          <w:ilvl w:val="0"/>
          <w:numId w:val="10"/>
        </w:numPr>
        <w:spacing w:after="0" w:line="240" w:lineRule="auto"/>
      </w:pPr>
      <w:r>
        <w:t>I</w:t>
      </w:r>
      <w:r w:rsidR="001616D3">
        <w:t xml:space="preserve">nformations diverses </w:t>
      </w:r>
      <w:r w:rsidR="004573A4" w:rsidRPr="004573A4">
        <w:t>;</w:t>
      </w:r>
    </w:p>
    <w:p w:rsidR="000768D5" w:rsidRDefault="006B7635" w:rsidP="0013245B">
      <w:pPr>
        <w:pStyle w:val="Paragraphedeliste"/>
        <w:numPr>
          <w:ilvl w:val="0"/>
          <w:numId w:val="10"/>
        </w:numPr>
        <w:spacing w:after="0" w:line="240" w:lineRule="auto"/>
      </w:pPr>
      <w:r>
        <w:t xml:space="preserve"> </w:t>
      </w:r>
      <w:r w:rsidR="0013245B">
        <w:t>Mise en conformité des statuts intercommunaux ;</w:t>
      </w:r>
    </w:p>
    <w:p w:rsidR="0013245B" w:rsidRDefault="0013245B" w:rsidP="0013245B">
      <w:pPr>
        <w:pStyle w:val="Paragraphedeliste"/>
        <w:numPr>
          <w:ilvl w:val="0"/>
          <w:numId w:val="10"/>
        </w:numPr>
        <w:spacing w:after="0" w:line="240" w:lineRule="auto"/>
      </w:pPr>
      <w:r>
        <w:t xml:space="preserve">Modification des horaires </w:t>
      </w:r>
      <w:r w:rsidR="001516FB">
        <w:t xml:space="preserve">de </w:t>
      </w:r>
      <w:r>
        <w:t>Laurent LAMARTINE ;</w:t>
      </w:r>
    </w:p>
    <w:p w:rsidR="0013245B" w:rsidRDefault="0013245B" w:rsidP="0013245B">
      <w:pPr>
        <w:pStyle w:val="Paragraphedeliste"/>
        <w:numPr>
          <w:ilvl w:val="0"/>
          <w:numId w:val="10"/>
        </w:numPr>
        <w:spacing w:after="0" w:line="240" w:lineRule="auto"/>
      </w:pPr>
      <w:r>
        <w:t>Choix de l’entreprise pour les travaux d’enfouissement des réseaux </w:t>
      </w:r>
      <w:r w:rsidR="001516FB">
        <w:t xml:space="preserve">France TELECOM pour la voirie </w:t>
      </w:r>
      <w:proofErr w:type="spellStart"/>
      <w:r w:rsidR="001516FB">
        <w:t>Coussangettes-Coussanges</w:t>
      </w:r>
      <w:proofErr w:type="spellEnd"/>
      <w:r w:rsidR="001516FB">
        <w:t xml:space="preserve"> </w:t>
      </w:r>
      <w:r>
        <w:t>;</w:t>
      </w:r>
    </w:p>
    <w:p w:rsidR="000768D5" w:rsidRDefault="0091685A" w:rsidP="00C027F6">
      <w:pPr>
        <w:pStyle w:val="Paragraphedeliste"/>
        <w:numPr>
          <w:ilvl w:val="0"/>
          <w:numId w:val="10"/>
        </w:numPr>
        <w:spacing w:after="0" w:line="240" w:lineRule="auto"/>
      </w:pPr>
      <w:r>
        <w:t>Q</w:t>
      </w:r>
      <w:r w:rsidR="004573A4" w:rsidRPr="004573A4">
        <w:t>uestions diverses</w:t>
      </w:r>
      <w:r w:rsidR="006B60C1">
        <w:t>.</w:t>
      </w:r>
    </w:p>
    <w:p w:rsidR="004573A4" w:rsidRDefault="004573A4" w:rsidP="00C027F6">
      <w:pPr>
        <w:spacing w:after="0"/>
        <w:rPr>
          <w:b/>
        </w:rPr>
      </w:pPr>
    </w:p>
    <w:p w:rsidR="004573A4" w:rsidRPr="00D7387C" w:rsidRDefault="00A208E1" w:rsidP="00C027F6">
      <w:pPr>
        <w:pStyle w:val="Paragraphedeliste"/>
        <w:numPr>
          <w:ilvl w:val="0"/>
          <w:numId w:val="11"/>
        </w:numPr>
        <w:spacing w:after="0"/>
        <w:ind w:left="0" w:firstLine="0"/>
        <w:rPr>
          <w:b/>
          <w:u w:val="single"/>
        </w:rPr>
      </w:pPr>
      <w:r>
        <w:rPr>
          <w:b/>
          <w:u w:val="single"/>
        </w:rPr>
        <w:t>INFORMATIONS DIVERSES</w:t>
      </w:r>
    </w:p>
    <w:p w:rsidR="0044076E" w:rsidRDefault="0044076E" w:rsidP="00C027F6">
      <w:pPr>
        <w:spacing w:after="0"/>
      </w:pPr>
    </w:p>
    <w:p w:rsidR="00AD1118" w:rsidRDefault="003002E6" w:rsidP="00C027F6">
      <w:pPr>
        <w:pStyle w:val="Paragraphedeliste"/>
        <w:numPr>
          <w:ilvl w:val="0"/>
          <w:numId w:val="26"/>
        </w:numPr>
        <w:spacing w:after="0"/>
      </w:pPr>
      <w:r>
        <w:t>Salle des f</w:t>
      </w:r>
      <w:r w:rsidR="00E411B5">
        <w:t>ê</w:t>
      </w:r>
      <w:r>
        <w:t xml:space="preserve">tes : l’architecte du </w:t>
      </w:r>
      <w:r w:rsidR="009F2971">
        <w:t>P</w:t>
      </w:r>
      <w:r>
        <w:t>arc a envoyé le cahier des charges pour l’aménagement</w:t>
      </w:r>
      <w:r w:rsidR="009F2971">
        <w:t xml:space="preserve"> de la salle des fêtes</w:t>
      </w:r>
      <w:r w:rsidR="00E411B5">
        <w:t>, ainsi que les coordonnées de 6 cabinets d’architectes</w:t>
      </w:r>
      <w:r>
        <w:t xml:space="preserve">. Le cahier des charges </w:t>
      </w:r>
      <w:r w:rsidR="00E411B5">
        <w:t xml:space="preserve">leur </w:t>
      </w:r>
      <w:r>
        <w:t xml:space="preserve">sera </w:t>
      </w:r>
      <w:r w:rsidR="00AD1118">
        <w:t>adress</w:t>
      </w:r>
      <w:r>
        <w:t xml:space="preserve">é : ceux qui sont intéressés </w:t>
      </w:r>
      <w:r w:rsidR="009F2971">
        <w:t>fournir</w:t>
      </w:r>
      <w:r>
        <w:t xml:space="preserve">ont des devis. Si le projet est poursuivi on demandera un estimatif avant la fin de l’année pour </w:t>
      </w:r>
      <w:r w:rsidR="009F2971">
        <w:t>que l’on puisse prendre une décision concernant les travaux à réaliser</w:t>
      </w:r>
      <w:r>
        <w:t>.</w:t>
      </w:r>
      <w:r w:rsidR="00E411B5">
        <w:t xml:space="preserve"> Le FIC et le DETR ne demanderont les dossiers pas avant la fin de l’année voir début 2017 ce qui nous laisse le temps de nous décider.</w:t>
      </w:r>
      <w:r w:rsidR="00AD1118">
        <w:br/>
        <w:t>M. le Maire rappelle que la CCVA s’est retirée du projet pour la transformation en salle de spectacle.</w:t>
      </w:r>
    </w:p>
    <w:p w:rsidR="007C5CDF" w:rsidRDefault="007C5CDF" w:rsidP="00C027F6">
      <w:pPr>
        <w:spacing w:after="0"/>
      </w:pPr>
    </w:p>
    <w:p w:rsidR="00CB6B20" w:rsidRPr="006866D8" w:rsidRDefault="00E411B5" w:rsidP="00C027F6">
      <w:pPr>
        <w:pStyle w:val="Paragraphedeliste"/>
        <w:numPr>
          <w:ilvl w:val="0"/>
          <w:numId w:val="26"/>
        </w:numPr>
        <w:spacing w:after="0"/>
        <w:rPr>
          <w:szCs w:val="24"/>
        </w:rPr>
      </w:pPr>
      <w:r>
        <w:rPr>
          <w:szCs w:val="24"/>
        </w:rPr>
        <w:t xml:space="preserve">Visite du </w:t>
      </w:r>
      <w:r w:rsidR="00AD1118">
        <w:rPr>
          <w:szCs w:val="24"/>
        </w:rPr>
        <w:t>Comité des « </w:t>
      </w:r>
      <w:r>
        <w:rPr>
          <w:szCs w:val="24"/>
        </w:rPr>
        <w:t>village</w:t>
      </w:r>
      <w:r w:rsidR="00AD1118">
        <w:rPr>
          <w:szCs w:val="24"/>
        </w:rPr>
        <w:t>s</w:t>
      </w:r>
      <w:r>
        <w:rPr>
          <w:szCs w:val="24"/>
        </w:rPr>
        <w:t xml:space="preserve"> fleuri</w:t>
      </w:r>
      <w:r w:rsidR="00AD1118">
        <w:rPr>
          <w:szCs w:val="24"/>
        </w:rPr>
        <w:t>s »</w:t>
      </w:r>
      <w:r>
        <w:rPr>
          <w:szCs w:val="24"/>
        </w:rPr>
        <w:t> :</w:t>
      </w:r>
      <w:r w:rsidR="003C78AE">
        <w:rPr>
          <w:szCs w:val="24"/>
        </w:rPr>
        <w:t xml:space="preserve"> les jurés ont noté des changements depuis l’année dernière, la réponse pour l’attribution d’un prix se fera en novembre</w:t>
      </w:r>
    </w:p>
    <w:p w:rsidR="005174A8" w:rsidRDefault="005174A8" w:rsidP="00C027F6">
      <w:pPr>
        <w:spacing w:after="0"/>
        <w:rPr>
          <w:szCs w:val="24"/>
        </w:rPr>
      </w:pPr>
    </w:p>
    <w:p w:rsidR="003C78AE" w:rsidRPr="003C78AE" w:rsidRDefault="003C78AE" w:rsidP="003C78AE">
      <w:pPr>
        <w:pStyle w:val="Paragraphedeliste"/>
        <w:numPr>
          <w:ilvl w:val="0"/>
          <w:numId w:val="26"/>
        </w:numPr>
        <w:spacing w:after="0"/>
        <w:rPr>
          <w:szCs w:val="24"/>
        </w:rPr>
      </w:pPr>
      <w:r>
        <w:rPr>
          <w:szCs w:val="24"/>
        </w:rPr>
        <w:t>Passage de l’agence de vérification des jeux pour enfants : il y a quelques travaux à faire</w:t>
      </w:r>
      <w:r w:rsidR="00943F52">
        <w:rPr>
          <w:szCs w:val="24"/>
        </w:rPr>
        <w:t xml:space="preserve"> pour la mise en conformité</w:t>
      </w:r>
      <w:r w:rsidR="00AD1118">
        <w:rPr>
          <w:szCs w:val="24"/>
        </w:rPr>
        <w:t xml:space="preserve"> des jeux. U</w:t>
      </w:r>
      <w:r>
        <w:rPr>
          <w:szCs w:val="24"/>
        </w:rPr>
        <w:t xml:space="preserve">ne partie a déjà été </w:t>
      </w:r>
      <w:r w:rsidR="00AD1118">
        <w:rPr>
          <w:szCs w:val="24"/>
        </w:rPr>
        <w:t>effectuée</w:t>
      </w:r>
      <w:r>
        <w:rPr>
          <w:szCs w:val="24"/>
        </w:rPr>
        <w:t xml:space="preserve"> par les employés communaux</w:t>
      </w:r>
      <w:r w:rsidR="00896692">
        <w:rPr>
          <w:szCs w:val="24"/>
        </w:rPr>
        <w:t>.</w:t>
      </w:r>
      <w:r>
        <w:rPr>
          <w:szCs w:val="24"/>
        </w:rPr>
        <w:t xml:space="preserve"> </w:t>
      </w:r>
      <w:r w:rsidR="00896692">
        <w:rPr>
          <w:szCs w:val="24"/>
        </w:rPr>
        <w:t>U</w:t>
      </w:r>
      <w:r w:rsidR="00943F52">
        <w:rPr>
          <w:szCs w:val="24"/>
        </w:rPr>
        <w:t>n devis sera demandé pour le reste des travaux.</w:t>
      </w:r>
    </w:p>
    <w:p w:rsidR="005174A8" w:rsidRDefault="005174A8" w:rsidP="00C027F6">
      <w:pPr>
        <w:spacing w:after="0"/>
        <w:rPr>
          <w:szCs w:val="24"/>
        </w:rPr>
      </w:pPr>
    </w:p>
    <w:p w:rsidR="005174A8" w:rsidRDefault="00A10DED" w:rsidP="00943F52">
      <w:pPr>
        <w:pStyle w:val="Paragraphedeliste"/>
        <w:numPr>
          <w:ilvl w:val="0"/>
          <w:numId w:val="26"/>
        </w:numPr>
        <w:spacing w:after="0"/>
        <w:rPr>
          <w:szCs w:val="24"/>
        </w:rPr>
      </w:pPr>
      <w:r>
        <w:rPr>
          <w:szCs w:val="24"/>
        </w:rPr>
        <w:lastRenderedPageBreak/>
        <w:t>Il y a eu la v</w:t>
      </w:r>
      <w:r w:rsidR="00943F52">
        <w:rPr>
          <w:szCs w:val="24"/>
        </w:rPr>
        <w:t xml:space="preserve">isite de GEOVAL pour mesurer les volumes de la cave de l’ancienne mairie nécessaire à la vente </w:t>
      </w:r>
      <w:r>
        <w:rPr>
          <w:szCs w:val="24"/>
        </w:rPr>
        <w:t>prévue aux notaires de Viverols. Elle</w:t>
      </w:r>
      <w:r w:rsidR="00943F52">
        <w:rPr>
          <w:szCs w:val="24"/>
        </w:rPr>
        <w:t xml:space="preserve"> sera </w:t>
      </w:r>
      <w:r>
        <w:rPr>
          <w:szCs w:val="24"/>
        </w:rPr>
        <w:t>réalis</w:t>
      </w:r>
      <w:r w:rsidR="00943F52">
        <w:rPr>
          <w:szCs w:val="24"/>
        </w:rPr>
        <w:t>ée dès réception des résultats</w:t>
      </w:r>
      <w:r>
        <w:rPr>
          <w:szCs w:val="24"/>
        </w:rPr>
        <w:t xml:space="preserve"> car il n’y a pas besoin de signer un compromis de vente.</w:t>
      </w:r>
    </w:p>
    <w:p w:rsidR="00943F52" w:rsidRPr="00943F52" w:rsidRDefault="00943F52" w:rsidP="00943F52">
      <w:pPr>
        <w:pStyle w:val="Paragraphedeliste"/>
        <w:rPr>
          <w:szCs w:val="24"/>
        </w:rPr>
      </w:pPr>
    </w:p>
    <w:p w:rsidR="00943F52" w:rsidRDefault="00943F52" w:rsidP="00943F52">
      <w:pPr>
        <w:pStyle w:val="Paragraphedeliste"/>
        <w:numPr>
          <w:ilvl w:val="0"/>
          <w:numId w:val="26"/>
        </w:numPr>
        <w:spacing w:after="0"/>
        <w:rPr>
          <w:szCs w:val="24"/>
        </w:rPr>
      </w:pPr>
      <w:r>
        <w:rPr>
          <w:szCs w:val="24"/>
        </w:rPr>
        <w:t xml:space="preserve">M. </w:t>
      </w:r>
      <w:r w:rsidR="001D62FF">
        <w:rPr>
          <w:szCs w:val="24"/>
        </w:rPr>
        <w:t>le</w:t>
      </w:r>
      <w:r>
        <w:rPr>
          <w:szCs w:val="24"/>
        </w:rPr>
        <w:t xml:space="preserve"> maire s’est rendu à une réunion concernant la nouvelle intercommunalité</w:t>
      </w:r>
      <w:r w:rsidR="001D62FF">
        <w:rPr>
          <w:szCs w:val="24"/>
        </w:rPr>
        <w:t>. L’engagement a été pris concernant le respect des emplois locaux des intercommunalités actuelles.</w:t>
      </w:r>
      <w:r w:rsidR="00066C51">
        <w:rPr>
          <w:szCs w:val="24"/>
        </w:rPr>
        <w:t xml:space="preserve"> Il faudra être vigilants quant aux décisions prises par la future intercommunalité.</w:t>
      </w:r>
      <w:r w:rsidR="00250E64">
        <w:rPr>
          <w:szCs w:val="24"/>
        </w:rPr>
        <w:t xml:space="preserve"> Il faudra également harmoniser la fiscalité.</w:t>
      </w:r>
    </w:p>
    <w:p w:rsidR="00943F52" w:rsidRPr="00943F52" w:rsidRDefault="00943F52" w:rsidP="00943F52">
      <w:pPr>
        <w:pStyle w:val="Paragraphedeliste"/>
        <w:rPr>
          <w:szCs w:val="24"/>
        </w:rPr>
      </w:pPr>
    </w:p>
    <w:p w:rsidR="00943F52" w:rsidRDefault="00017D31" w:rsidP="00943F52">
      <w:pPr>
        <w:pStyle w:val="Paragraphedeliste"/>
        <w:numPr>
          <w:ilvl w:val="0"/>
          <w:numId w:val="26"/>
        </w:numPr>
        <w:spacing w:after="0"/>
        <w:rPr>
          <w:szCs w:val="24"/>
        </w:rPr>
      </w:pPr>
      <w:r>
        <w:rPr>
          <w:szCs w:val="24"/>
        </w:rPr>
        <w:t xml:space="preserve">La réfection de la cuisine de l’école est terminée : </w:t>
      </w:r>
      <w:r w:rsidR="00A10DED">
        <w:rPr>
          <w:szCs w:val="24"/>
        </w:rPr>
        <w:t xml:space="preserve">il y a eu </w:t>
      </w:r>
      <w:proofErr w:type="gramStart"/>
      <w:r w:rsidR="00A10DED">
        <w:rPr>
          <w:szCs w:val="24"/>
        </w:rPr>
        <w:t>une</w:t>
      </w:r>
      <w:proofErr w:type="gramEnd"/>
      <w:r w:rsidR="00A10DED">
        <w:rPr>
          <w:szCs w:val="24"/>
        </w:rPr>
        <w:t xml:space="preserve"> </w:t>
      </w:r>
      <w:r>
        <w:rPr>
          <w:szCs w:val="24"/>
        </w:rPr>
        <w:t xml:space="preserve">rafraîchissement des murs, </w:t>
      </w:r>
      <w:r w:rsidR="00A10DED">
        <w:rPr>
          <w:szCs w:val="24"/>
        </w:rPr>
        <w:t>l’</w:t>
      </w:r>
      <w:r>
        <w:rPr>
          <w:szCs w:val="24"/>
        </w:rPr>
        <w:t xml:space="preserve">installation d’une hotte et d’un lave-vaisselle, </w:t>
      </w:r>
      <w:r w:rsidR="00A10DED">
        <w:rPr>
          <w:szCs w:val="24"/>
        </w:rPr>
        <w:t xml:space="preserve">le </w:t>
      </w:r>
      <w:r>
        <w:rPr>
          <w:szCs w:val="24"/>
        </w:rPr>
        <w:t>changement du piano de cuisson et de l’évier.</w:t>
      </w:r>
    </w:p>
    <w:p w:rsidR="00017D31" w:rsidRPr="00017D31" w:rsidRDefault="00017D31" w:rsidP="00017D31">
      <w:pPr>
        <w:pStyle w:val="Paragraphedeliste"/>
        <w:rPr>
          <w:szCs w:val="24"/>
        </w:rPr>
      </w:pPr>
    </w:p>
    <w:p w:rsidR="00017D31" w:rsidRPr="00943F52" w:rsidRDefault="00017D31" w:rsidP="00943F52">
      <w:pPr>
        <w:pStyle w:val="Paragraphedeliste"/>
        <w:numPr>
          <w:ilvl w:val="0"/>
          <w:numId w:val="26"/>
        </w:numPr>
        <w:spacing w:after="0"/>
        <w:rPr>
          <w:szCs w:val="24"/>
        </w:rPr>
      </w:pPr>
      <w:r>
        <w:rPr>
          <w:szCs w:val="24"/>
        </w:rPr>
        <w:t>La réfection de la route du Moulinet est terminée.</w:t>
      </w:r>
    </w:p>
    <w:p w:rsidR="005174A8" w:rsidRDefault="005174A8" w:rsidP="00C027F6">
      <w:pPr>
        <w:spacing w:after="0"/>
        <w:rPr>
          <w:szCs w:val="24"/>
        </w:rPr>
      </w:pPr>
    </w:p>
    <w:p w:rsidR="00346C42" w:rsidRDefault="001516FB" w:rsidP="00C027F6">
      <w:pPr>
        <w:pStyle w:val="Paragraphedeliste"/>
        <w:numPr>
          <w:ilvl w:val="0"/>
          <w:numId w:val="11"/>
        </w:numPr>
        <w:spacing w:after="0"/>
        <w:ind w:left="0" w:firstLine="0"/>
        <w:rPr>
          <w:b/>
          <w:szCs w:val="24"/>
          <w:u w:val="single"/>
        </w:rPr>
      </w:pPr>
      <w:r>
        <w:rPr>
          <w:b/>
          <w:szCs w:val="24"/>
          <w:u w:val="single"/>
        </w:rPr>
        <w:t>MISE EN CONFORMITE DES STATUTS INTERCOMMUNAUX</w:t>
      </w:r>
    </w:p>
    <w:p w:rsidR="00B0404A" w:rsidRDefault="00B0404A" w:rsidP="00B0404A">
      <w:pPr>
        <w:spacing w:after="0"/>
        <w:rPr>
          <w:b/>
          <w:szCs w:val="24"/>
          <w:u w:val="single"/>
        </w:rPr>
      </w:pPr>
    </w:p>
    <w:p w:rsidR="00335E62" w:rsidRPr="00335E62" w:rsidRDefault="00335E62" w:rsidP="00335E62">
      <w:pPr>
        <w:spacing w:after="0" w:line="240" w:lineRule="auto"/>
        <w:ind w:left="1701"/>
        <w:rPr>
          <w:rFonts w:cs="Times New Roman"/>
        </w:rPr>
      </w:pPr>
      <w:r w:rsidRPr="00335E62">
        <w:rPr>
          <w:rFonts w:cs="Times New Roman"/>
        </w:rPr>
        <w:t>Vu l’article 68-I de la Loi Notre qui impose une mise en conformité des compétences statutaires des EPCI à fiscalité propre existant à la date d’entrée en vigueur de cette Loi, et cela que les communauté soient en situation d’être fusionnées ou pas.</w:t>
      </w:r>
    </w:p>
    <w:p w:rsidR="00335E62" w:rsidRPr="00335E62" w:rsidRDefault="00335E62" w:rsidP="00335E62">
      <w:pPr>
        <w:spacing w:after="0" w:line="240" w:lineRule="auto"/>
        <w:ind w:left="1701"/>
        <w:rPr>
          <w:rFonts w:cs="Times New Roman"/>
        </w:rPr>
      </w:pPr>
    </w:p>
    <w:p w:rsidR="00335E62" w:rsidRPr="00335E62" w:rsidRDefault="00335E62" w:rsidP="00335E62">
      <w:pPr>
        <w:spacing w:after="0" w:line="240" w:lineRule="auto"/>
        <w:ind w:left="1701"/>
        <w:rPr>
          <w:rFonts w:cs="Times New Roman"/>
        </w:rPr>
      </w:pPr>
      <w:r w:rsidRPr="00335E62">
        <w:rPr>
          <w:rFonts w:cs="Times New Roman"/>
        </w:rPr>
        <w:t>« Sans préjudice du III de l’article L. 5211-41-3 du code général des collectivités territoriales, les établissements publics de coopération intercommunale à fiscalité propre existant à la date de publication de la présente loi se mettent en conformité avec ses dispositions relatives à leurs compétences, selon la procédure définie aux article L. 5211-17 et L. 5211-20 du même code, avant le 1</w:t>
      </w:r>
      <w:r w:rsidRPr="00335E62">
        <w:rPr>
          <w:rFonts w:cs="Times New Roman"/>
          <w:vertAlign w:val="superscript"/>
        </w:rPr>
        <w:t>er</w:t>
      </w:r>
      <w:r w:rsidRPr="00335E62">
        <w:rPr>
          <w:rFonts w:cs="Times New Roman"/>
        </w:rPr>
        <w:t xml:space="preserve"> janvier 2017ou, pour les compétences relatives à l’eau et à l’assainissement, avant le 1</w:t>
      </w:r>
      <w:r w:rsidRPr="00335E62">
        <w:rPr>
          <w:rFonts w:cs="Times New Roman"/>
          <w:vertAlign w:val="superscript"/>
        </w:rPr>
        <w:t>er</w:t>
      </w:r>
      <w:r w:rsidRPr="00335E62">
        <w:rPr>
          <w:rFonts w:cs="Times New Roman"/>
        </w:rPr>
        <w:t xml:space="preserve"> janvier 2018. Si une communauté de communes ou une communauté d’agglomération ne s’est pas mise en conformité avec les dispositions mentionnées au premier alinéa du présent I avant la date prévue au même premier alinéa, elle exerce l’intégralité des compétences prévues, respectivement, aux article L. 5214-16 et L. 5216-5 dudit code. Le ou les représentants de l’Etat dans le ou les départements concernés procèdent à la modification nécessaire de leurs statuts dans les six mois suivant cette date. »</w:t>
      </w:r>
    </w:p>
    <w:p w:rsidR="00335E62" w:rsidRPr="00335E62" w:rsidRDefault="00335E62" w:rsidP="00335E62">
      <w:pPr>
        <w:spacing w:after="0" w:line="240" w:lineRule="auto"/>
        <w:ind w:left="1701"/>
        <w:rPr>
          <w:rFonts w:cs="Times New Roman"/>
        </w:rPr>
      </w:pPr>
    </w:p>
    <w:p w:rsidR="00335E62" w:rsidRPr="00335E62" w:rsidRDefault="00335E62" w:rsidP="00335E62">
      <w:pPr>
        <w:spacing w:after="0" w:line="240" w:lineRule="auto"/>
        <w:ind w:left="1701"/>
        <w:rPr>
          <w:rFonts w:cs="Times New Roman"/>
        </w:rPr>
      </w:pPr>
      <w:r w:rsidRPr="00335E62">
        <w:rPr>
          <w:rFonts w:cs="Times New Roman"/>
        </w:rPr>
        <w:t>Vu le courrier du 21 juin 2016 de Mme la préfète du Puy de Dôme qui précise qu’en cas d’absence de mise en œuvre de ces dispositions, les communautés de communes n’ayant pas mis à jour leur statuts à cette date seront contraintes d’exercer l’ensemble des compétences obligatoires et optionnelles listées à l’article L 5214-16 du CGCT dans tout leur plénitude c’est-à-dire sans les filtres de l’intérêt communautaire et du nombre minimal des compétences optionnelles</w:t>
      </w:r>
    </w:p>
    <w:p w:rsidR="00335E62" w:rsidRPr="00335E62" w:rsidRDefault="00335E62" w:rsidP="00335E62">
      <w:pPr>
        <w:spacing w:after="0" w:line="240" w:lineRule="auto"/>
        <w:ind w:left="1701"/>
        <w:rPr>
          <w:rFonts w:cs="Times New Roman"/>
        </w:rPr>
      </w:pPr>
    </w:p>
    <w:p w:rsidR="00335E62" w:rsidRPr="00335E62" w:rsidRDefault="00335E62" w:rsidP="00335E62">
      <w:pPr>
        <w:spacing w:after="0" w:line="240" w:lineRule="auto"/>
        <w:ind w:left="1701"/>
        <w:rPr>
          <w:rFonts w:cs="Times New Roman"/>
        </w:rPr>
      </w:pPr>
      <w:r w:rsidRPr="00335E62">
        <w:rPr>
          <w:rFonts w:cs="Times New Roman"/>
        </w:rPr>
        <w:t>Vu la proposition de statuts de la communauté de communes de la Vallée de l’Ance mis en conformité</w:t>
      </w:r>
    </w:p>
    <w:p w:rsidR="00335E62" w:rsidRPr="00335E62" w:rsidRDefault="00335E62" w:rsidP="00335E62">
      <w:pPr>
        <w:spacing w:after="0" w:line="240" w:lineRule="auto"/>
        <w:ind w:left="1701"/>
        <w:rPr>
          <w:rFonts w:cs="Times New Roman"/>
        </w:rPr>
      </w:pPr>
    </w:p>
    <w:p w:rsidR="00335E62" w:rsidRPr="00335E62" w:rsidRDefault="00335E62" w:rsidP="00335E62">
      <w:pPr>
        <w:spacing w:after="0" w:line="240" w:lineRule="auto"/>
        <w:ind w:left="1701"/>
        <w:rPr>
          <w:rFonts w:cs="Times New Roman"/>
        </w:rPr>
      </w:pPr>
      <w:r w:rsidRPr="00335E62">
        <w:rPr>
          <w:rFonts w:cs="Times New Roman"/>
        </w:rPr>
        <w:t>Le Conseil Municipal ayant entendu ces exposés et après en avoir délibéré, décide de modifier l’article 2 des statuts de la communauté de communes de la Vallée de l’Ance.</w:t>
      </w:r>
    </w:p>
    <w:p w:rsidR="00335E62" w:rsidRPr="00335E62" w:rsidRDefault="00335E62" w:rsidP="00335E62">
      <w:pPr>
        <w:spacing w:after="0" w:line="240" w:lineRule="auto"/>
        <w:ind w:left="1701"/>
        <w:rPr>
          <w:rFonts w:cs="Times New Roman"/>
        </w:rPr>
      </w:pPr>
    </w:p>
    <w:p w:rsidR="00335E62" w:rsidRPr="00335E62" w:rsidRDefault="00335E62" w:rsidP="00335E62">
      <w:pPr>
        <w:spacing w:after="0" w:line="240" w:lineRule="auto"/>
        <w:ind w:left="1701"/>
        <w:rPr>
          <w:rFonts w:cs="Times New Roman"/>
        </w:rPr>
      </w:pPr>
      <w:r w:rsidRPr="00335E62">
        <w:rPr>
          <w:rFonts w:cs="Times New Roman"/>
          <w:u w:val="single"/>
        </w:rPr>
        <w:t>Vote</w:t>
      </w:r>
      <w:r w:rsidRPr="00335E62">
        <w:rPr>
          <w:rFonts w:cs="Times New Roman"/>
        </w:rPr>
        <w:t> :</w:t>
      </w:r>
      <w:r w:rsidRPr="00335E62">
        <w:rPr>
          <w:rFonts w:cs="Times New Roman"/>
        </w:rPr>
        <w:tab/>
        <w:t>Pour : 11</w:t>
      </w:r>
      <w:r w:rsidRPr="00335E62">
        <w:rPr>
          <w:rFonts w:cs="Times New Roman"/>
        </w:rPr>
        <w:tab/>
      </w:r>
      <w:r w:rsidRPr="00335E62">
        <w:rPr>
          <w:rFonts w:cs="Times New Roman"/>
        </w:rPr>
        <w:tab/>
        <w:t>Contre : 0</w:t>
      </w:r>
      <w:r w:rsidRPr="00335E62">
        <w:rPr>
          <w:rFonts w:cs="Times New Roman"/>
        </w:rPr>
        <w:tab/>
        <w:t xml:space="preserve">       Abstention : 0</w:t>
      </w:r>
    </w:p>
    <w:p w:rsidR="00B24833" w:rsidRPr="00B0404A" w:rsidRDefault="00B24833" w:rsidP="00B0404A">
      <w:pPr>
        <w:spacing w:after="0" w:line="240" w:lineRule="auto"/>
      </w:pPr>
    </w:p>
    <w:p w:rsidR="0048525B" w:rsidRPr="00D7387C" w:rsidRDefault="003C0C1F" w:rsidP="00C027F6">
      <w:pPr>
        <w:pStyle w:val="Paragraphedeliste"/>
        <w:numPr>
          <w:ilvl w:val="0"/>
          <w:numId w:val="11"/>
        </w:numPr>
        <w:spacing w:after="0"/>
        <w:ind w:left="0" w:firstLine="0"/>
        <w:rPr>
          <w:b/>
          <w:u w:val="single"/>
        </w:rPr>
      </w:pPr>
      <w:r>
        <w:rPr>
          <w:b/>
          <w:u w:val="single"/>
        </w:rPr>
        <w:t>MODIFICATION DES HORAIRES DE LAURENT LAMARTINE</w:t>
      </w:r>
    </w:p>
    <w:p w:rsidR="00B338AB" w:rsidRDefault="00B338AB" w:rsidP="00C027F6">
      <w:pPr>
        <w:spacing w:after="0"/>
      </w:pPr>
    </w:p>
    <w:p w:rsidR="004C1059" w:rsidRPr="00D01524" w:rsidRDefault="004C1059" w:rsidP="004C1059">
      <w:pPr>
        <w:spacing w:after="0" w:line="240" w:lineRule="auto"/>
        <w:ind w:left="1701"/>
      </w:pPr>
      <w:r w:rsidRPr="00D01524">
        <w:t>Monsieur le Maire informe l’assemblée de la nécessité de mettre deux personnes pour la garderie de l’école en raison du nombre important d’enfants présents. Monsieur Laurent LAMARTINE avait été embauché en contrat CAE pour une durée hebdomadaire de 20 heures. Monsieur le Maire demande d’augmenter son nombre d’heures et de le passer à 26 heures hebdomadaires à compter du 1</w:t>
      </w:r>
      <w:r w:rsidRPr="00D01524">
        <w:rPr>
          <w:vertAlign w:val="superscript"/>
        </w:rPr>
        <w:t>er</w:t>
      </w:r>
      <w:r w:rsidRPr="00D01524">
        <w:t xml:space="preserve"> septembre 2016 afin d’assurer une permanence à la garderie de l’école.</w:t>
      </w:r>
    </w:p>
    <w:p w:rsidR="004C1059" w:rsidRPr="00D01524" w:rsidRDefault="004C1059" w:rsidP="004C1059">
      <w:pPr>
        <w:spacing w:after="0" w:line="240" w:lineRule="auto"/>
        <w:ind w:left="1701"/>
      </w:pPr>
    </w:p>
    <w:p w:rsidR="004C1059" w:rsidRPr="00D01524" w:rsidRDefault="004C1059" w:rsidP="004C1059">
      <w:pPr>
        <w:spacing w:after="0" w:line="240" w:lineRule="auto"/>
        <w:ind w:left="1701"/>
      </w:pPr>
      <w:r w:rsidRPr="00D01524">
        <w:t>Le Conseil Municipal, après avoir délibéré, DECIDE :</w:t>
      </w:r>
    </w:p>
    <w:p w:rsidR="004C1059" w:rsidRPr="00D01524" w:rsidRDefault="004C1059" w:rsidP="004C1059">
      <w:pPr>
        <w:spacing w:after="0" w:line="240" w:lineRule="auto"/>
        <w:ind w:left="1701"/>
      </w:pPr>
    </w:p>
    <w:p w:rsidR="004C1059" w:rsidRPr="00D01524" w:rsidRDefault="004C1059" w:rsidP="004C1059">
      <w:pPr>
        <w:spacing w:after="0" w:line="240" w:lineRule="auto"/>
        <w:ind w:left="1701"/>
      </w:pPr>
      <w:r w:rsidRPr="00D01524">
        <w:t>- de rémunérer Monsieur Laurent LAMARTINE sur une durée hebdomadaire de travail de 26 heures à compter du 1</w:t>
      </w:r>
      <w:r w:rsidRPr="00D01524">
        <w:rPr>
          <w:vertAlign w:val="superscript"/>
        </w:rPr>
        <w:t>er</w:t>
      </w:r>
      <w:r w:rsidRPr="00D01524">
        <w:t xml:space="preserve"> septembre 2016. Il aura pour mission supplémentaire d’assurer une permanence à la garderie de l’école les jours de classe de 16 h 30 à 18 h. Les conditions de son contrat initial restent inchangées. </w:t>
      </w:r>
    </w:p>
    <w:p w:rsidR="004C1059" w:rsidRPr="00D01524" w:rsidRDefault="004C1059" w:rsidP="004C1059">
      <w:pPr>
        <w:spacing w:after="0" w:line="240" w:lineRule="auto"/>
        <w:ind w:left="1701" w:firstLine="423"/>
      </w:pPr>
    </w:p>
    <w:p w:rsidR="004C1059" w:rsidRPr="00D01524" w:rsidRDefault="004C1059" w:rsidP="004C1059">
      <w:pPr>
        <w:spacing w:after="0" w:line="240" w:lineRule="auto"/>
        <w:ind w:left="1701"/>
      </w:pPr>
      <w:r w:rsidRPr="00D01524">
        <w:t xml:space="preserve">- d’autoriser Monsieur le Maire à signer l’avenant à son contrat </w:t>
      </w:r>
    </w:p>
    <w:p w:rsidR="004C1059" w:rsidRPr="00D01524" w:rsidRDefault="004C1059" w:rsidP="004C1059">
      <w:pPr>
        <w:spacing w:after="0" w:line="240" w:lineRule="auto"/>
        <w:ind w:left="1701"/>
      </w:pPr>
    </w:p>
    <w:p w:rsidR="004C1059" w:rsidRPr="00D01524" w:rsidRDefault="004C1059" w:rsidP="004C1059">
      <w:pPr>
        <w:spacing w:after="0" w:line="240" w:lineRule="auto"/>
        <w:ind w:left="1701"/>
      </w:pPr>
      <w:r w:rsidRPr="00D01524">
        <w:t xml:space="preserve">- d’autoriser Monsieur le Maire à effectuer toutes les démarches nécessaires à cette modification. </w:t>
      </w:r>
    </w:p>
    <w:p w:rsidR="004C1059" w:rsidRPr="00D01524" w:rsidRDefault="004C1059" w:rsidP="004C1059">
      <w:pPr>
        <w:spacing w:after="0" w:line="240" w:lineRule="auto"/>
        <w:ind w:left="1701"/>
      </w:pPr>
    </w:p>
    <w:p w:rsidR="004C1059" w:rsidRPr="00D01524" w:rsidRDefault="004C1059" w:rsidP="004C1059">
      <w:pPr>
        <w:spacing w:after="0" w:line="240" w:lineRule="auto"/>
        <w:ind w:left="1701"/>
      </w:pPr>
      <w:r w:rsidRPr="00D01524">
        <w:rPr>
          <w:u w:val="single"/>
        </w:rPr>
        <w:t>Vote</w:t>
      </w:r>
      <w:r w:rsidRPr="00D01524">
        <w:t> :</w:t>
      </w:r>
      <w:r w:rsidRPr="00D01524">
        <w:tab/>
        <w:t>Pour : 11</w:t>
      </w:r>
      <w:r w:rsidRPr="00D01524">
        <w:tab/>
        <w:t>Contre :</w:t>
      </w:r>
      <w:r>
        <w:t xml:space="preserve"> 0</w:t>
      </w:r>
      <w:r w:rsidRPr="00D01524">
        <w:tab/>
      </w:r>
      <w:r w:rsidRPr="00D01524">
        <w:tab/>
        <w:t>Abstention :</w:t>
      </w:r>
      <w:r>
        <w:t xml:space="preserve"> 0</w:t>
      </w:r>
    </w:p>
    <w:p w:rsidR="00EA5747" w:rsidRDefault="00EA5747" w:rsidP="00C027F6">
      <w:pPr>
        <w:spacing w:after="0"/>
      </w:pPr>
    </w:p>
    <w:p w:rsidR="00EA5747" w:rsidRDefault="00EA5747" w:rsidP="00C027F6">
      <w:pPr>
        <w:spacing w:after="0"/>
      </w:pPr>
    </w:p>
    <w:p w:rsidR="004C1059" w:rsidRDefault="004C1059" w:rsidP="004C1059">
      <w:pPr>
        <w:spacing w:after="0"/>
      </w:pPr>
      <w:r>
        <w:t>Pour information, le coût supplémentaire pour la commune est très faible : 25 € par mois car il y a une prise en charge ef</w:t>
      </w:r>
      <w:r w:rsidR="005A68B6">
        <w:t>fectuée par l’Etat</w:t>
      </w:r>
      <w:r>
        <w:t>.</w:t>
      </w:r>
    </w:p>
    <w:p w:rsidR="00052680" w:rsidRDefault="00052680" w:rsidP="00C027F6">
      <w:pPr>
        <w:spacing w:after="0"/>
      </w:pPr>
    </w:p>
    <w:p w:rsidR="00052680" w:rsidRDefault="00052680" w:rsidP="00C027F6">
      <w:pPr>
        <w:spacing w:after="0"/>
      </w:pPr>
    </w:p>
    <w:p w:rsidR="00CF4498" w:rsidRPr="00AB251A" w:rsidRDefault="003C0C1F" w:rsidP="00C027F6">
      <w:pPr>
        <w:pStyle w:val="Paragraphedeliste"/>
        <w:numPr>
          <w:ilvl w:val="0"/>
          <w:numId w:val="11"/>
        </w:numPr>
        <w:spacing w:after="0"/>
        <w:ind w:left="0" w:firstLine="0"/>
        <w:rPr>
          <w:b/>
          <w:u w:val="single"/>
        </w:rPr>
      </w:pPr>
      <w:r>
        <w:rPr>
          <w:b/>
          <w:u w:val="single"/>
        </w:rPr>
        <w:t>CHOIX DE L’ENTREPRISE POUR LES TRAVAUX D’ENFOUISSEMENT DES RESEAUX France TELECOM POUR LA VOIRIE COUSSANGETTES-COUSSANGES</w:t>
      </w:r>
    </w:p>
    <w:p w:rsidR="00E43310" w:rsidRDefault="00E43310" w:rsidP="00640CDF">
      <w:pPr>
        <w:spacing w:after="0"/>
      </w:pPr>
    </w:p>
    <w:p w:rsidR="00AB72BA" w:rsidRPr="00497E34" w:rsidRDefault="00AB72BA" w:rsidP="00AB72BA">
      <w:pPr>
        <w:spacing w:after="0" w:line="240" w:lineRule="auto"/>
        <w:ind w:left="1701"/>
      </w:pPr>
      <w:r w:rsidRPr="00497E34">
        <w:t>Monsieur Le Maire informe l’Assemblée que la Commission d’Appel d’Offres chargée de l’ouverture des plis concernant l</w:t>
      </w:r>
      <w:r>
        <w:t>es tr</w:t>
      </w:r>
      <w:r w:rsidRPr="00497E34">
        <w:t>a</w:t>
      </w:r>
      <w:r>
        <w:t xml:space="preserve">vaux d’enfouissement des réseaux France Télécom pour la voirie communale </w:t>
      </w:r>
      <w:proofErr w:type="spellStart"/>
      <w:r>
        <w:t>Coussangettes-Coussanges</w:t>
      </w:r>
      <w:proofErr w:type="spellEnd"/>
      <w:r>
        <w:t>, s’est réunie le 02</w:t>
      </w:r>
      <w:r w:rsidRPr="00497E34">
        <w:t xml:space="preserve"> </w:t>
      </w:r>
      <w:r>
        <w:t>septembre</w:t>
      </w:r>
      <w:r w:rsidRPr="00497E34">
        <w:t xml:space="preserve"> 2016.</w:t>
      </w:r>
    </w:p>
    <w:p w:rsidR="00AB72BA" w:rsidRPr="00497E34" w:rsidRDefault="00AB72BA" w:rsidP="00AB72BA">
      <w:pPr>
        <w:spacing w:after="0" w:line="240" w:lineRule="auto"/>
        <w:ind w:left="1701"/>
      </w:pPr>
      <w:r w:rsidRPr="00497E34">
        <w:t>Il donne ensuite lecture du procès-verbal et fait part du choix de la Commission.</w:t>
      </w:r>
    </w:p>
    <w:p w:rsidR="00AB72BA" w:rsidRPr="00497E34" w:rsidRDefault="00AB72BA" w:rsidP="00AB72BA">
      <w:pPr>
        <w:spacing w:after="0" w:line="240" w:lineRule="auto"/>
        <w:ind w:left="1701"/>
      </w:pPr>
    </w:p>
    <w:p w:rsidR="00AB72BA" w:rsidRPr="00497E34" w:rsidRDefault="00AB72BA" w:rsidP="00AB72BA">
      <w:pPr>
        <w:spacing w:after="0" w:line="240" w:lineRule="auto"/>
        <w:ind w:left="1701"/>
      </w:pPr>
      <w:r w:rsidRPr="00497E34">
        <w:t xml:space="preserve">Monsieur </w:t>
      </w:r>
      <w:r>
        <w:t>Eric PICARD</w:t>
      </w:r>
      <w:r w:rsidRPr="00497E34">
        <w:t xml:space="preserve"> ne prend pas part au vote.</w:t>
      </w:r>
    </w:p>
    <w:p w:rsidR="00AB72BA" w:rsidRPr="00497E34" w:rsidRDefault="00AB72BA" w:rsidP="00AB72BA">
      <w:pPr>
        <w:spacing w:after="0" w:line="240" w:lineRule="auto"/>
        <w:ind w:left="1701"/>
      </w:pPr>
    </w:p>
    <w:p w:rsidR="00AB72BA" w:rsidRPr="00497E34" w:rsidRDefault="00AB72BA" w:rsidP="00AB72BA">
      <w:pPr>
        <w:spacing w:after="0" w:line="240" w:lineRule="auto"/>
        <w:ind w:left="1701"/>
      </w:pPr>
      <w:r w:rsidRPr="00497E34">
        <w:t xml:space="preserve">Le Conseil Municipal, après avoir délibéré, </w:t>
      </w:r>
    </w:p>
    <w:p w:rsidR="00AB72BA" w:rsidRPr="00497E34" w:rsidRDefault="00AB72BA" w:rsidP="00AB72BA">
      <w:pPr>
        <w:spacing w:after="0" w:line="240" w:lineRule="auto"/>
        <w:ind w:left="1701"/>
      </w:pPr>
      <w:r w:rsidRPr="00497E34">
        <w:t>- approuve le choix fait par la Commission comme suit :</w:t>
      </w:r>
    </w:p>
    <w:p w:rsidR="00AB72BA" w:rsidRPr="00497E34" w:rsidRDefault="00AB72BA" w:rsidP="00AB72BA">
      <w:pPr>
        <w:spacing w:after="0" w:line="240" w:lineRule="auto"/>
        <w:ind w:left="1701"/>
      </w:pPr>
    </w:p>
    <w:tbl>
      <w:tblPr>
        <w:tblW w:w="7368" w:type="dxa"/>
        <w:tblInd w:w="17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1"/>
        <w:gridCol w:w="3117"/>
        <w:gridCol w:w="1700"/>
      </w:tblGrid>
      <w:tr w:rsidR="00AB72BA" w:rsidRPr="00497E34" w:rsidTr="007B23B0">
        <w:tc>
          <w:tcPr>
            <w:tcW w:w="2552" w:type="dxa"/>
            <w:tcBorders>
              <w:top w:val="single" w:sz="6" w:space="0" w:color="auto"/>
              <w:left w:val="single" w:sz="6" w:space="0" w:color="auto"/>
              <w:bottom w:val="single" w:sz="6" w:space="0" w:color="auto"/>
              <w:right w:val="single" w:sz="6" w:space="0" w:color="auto"/>
            </w:tcBorders>
            <w:hideMark/>
          </w:tcPr>
          <w:p w:rsidR="00AB72BA" w:rsidRPr="00497E34" w:rsidRDefault="00AB72BA" w:rsidP="007B23B0">
            <w:pPr>
              <w:overflowPunct w:val="0"/>
              <w:autoSpaceDE w:val="0"/>
              <w:autoSpaceDN w:val="0"/>
              <w:adjustRightInd w:val="0"/>
              <w:spacing w:after="0" w:line="240" w:lineRule="auto"/>
              <w:jc w:val="center"/>
              <w:rPr>
                <w:b/>
              </w:rPr>
            </w:pPr>
            <w:r w:rsidRPr="00497E34">
              <w:rPr>
                <w:b/>
              </w:rPr>
              <w:t>Lot</w:t>
            </w:r>
          </w:p>
        </w:tc>
        <w:tc>
          <w:tcPr>
            <w:tcW w:w="3118" w:type="dxa"/>
            <w:tcBorders>
              <w:top w:val="single" w:sz="6" w:space="0" w:color="auto"/>
              <w:left w:val="single" w:sz="6" w:space="0" w:color="auto"/>
              <w:bottom w:val="single" w:sz="6" w:space="0" w:color="auto"/>
              <w:right w:val="single" w:sz="6" w:space="0" w:color="auto"/>
            </w:tcBorders>
            <w:hideMark/>
          </w:tcPr>
          <w:p w:rsidR="00AB72BA" w:rsidRPr="00497E34" w:rsidRDefault="00AB72BA" w:rsidP="007B23B0">
            <w:pPr>
              <w:overflowPunct w:val="0"/>
              <w:autoSpaceDE w:val="0"/>
              <w:autoSpaceDN w:val="0"/>
              <w:adjustRightInd w:val="0"/>
              <w:spacing w:after="0" w:line="240" w:lineRule="auto"/>
              <w:jc w:val="center"/>
              <w:rPr>
                <w:b/>
              </w:rPr>
            </w:pPr>
            <w:r w:rsidRPr="00497E34">
              <w:rPr>
                <w:b/>
              </w:rPr>
              <w:t>Nom entreprise</w:t>
            </w:r>
          </w:p>
        </w:tc>
        <w:tc>
          <w:tcPr>
            <w:tcW w:w="1701" w:type="dxa"/>
            <w:tcBorders>
              <w:top w:val="single" w:sz="6" w:space="0" w:color="auto"/>
              <w:left w:val="single" w:sz="6" w:space="0" w:color="auto"/>
              <w:bottom w:val="single" w:sz="6" w:space="0" w:color="auto"/>
              <w:right w:val="single" w:sz="6" w:space="0" w:color="auto"/>
            </w:tcBorders>
            <w:hideMark/>
          </w:tcPr>
          <w:p w:rsidR="00AB72BA" w:rsidRPr="00497E34" w:rsidRDefault="00AB72BA" w:rsidP="007B23B0">
            <w:pPr>
              <w:overflowPunct w:val="0"/>
              <w:autoSpaceDE w:val="0"/>
              <w:autoSpaceDN w:val="0"/>
              <w:adjustRightInd w:val="0"/>
              <w:spacing w:after="0" w:line="240" w:lineRule="auto"/>
              <w:jc w:val="center"/>
              <w:rPr>
                <w:b/>
              </w:rPr>
            </w:pPr>
            <w:r w:rsidRPr="00497E34">
              <w:rPr>
                <w:b/>
              </w:rPr>
              <w:t>Montant H.T.</w:t>
            </w:r>
          </w:p>
        </w:tc>
      </w:tr>
      <w:tr w:rsidR="00AB72BA" w:rsidRPr="00497E34" w:rsidTr="007B23B0">
        <w:tc>
          <w:tcPr>
            <w:tcW w:w="2552" w:type="dxa"/>
            <w:tcBorders>
              <w:top w:val="single" w:sz="6" w:space="0" w:color="auto"/>
              <w:left w:val="single" w:sz="6" w:space="0" w:color="auto"/>
              <w:bottom w:val="single" w:sz="6" w:space="0" w:color="auto"/>
              <w:right w:val="single" w:sz="6" w:space="0" w:color="auto"/>
            </w:tcBorders>
          </w:tcPr>
          <w:p w:rsidR="00AB72BA" w:rsidRPr="00497E34" w:rsidRDefault="00AB72BA" w:rsidP="007B23B0">
            <w:pPr>
              <w:spacing w:after="0" w:line="240" w:lineRule="auto"/>
            </w:pPr>
            <w:r>
              <w:t>Travaux publics</w:t>
            </w:r>
          </w:p>
        </w:tc>
        <w:tc>
          <w:tcPr>
            <w:tcW w:w="3118" w:type="dxa"/>
            <w:tcBorders>
              <w:top w:val="single" w:sz="6" w:space="0" w:color="auto"/>
              <w:left w:val="single" w:sz="6" w:space="0" w:color="auto"/>
              <w:bottom w:val="single" w:sz="6" w:space="0" w:color="auto"/>
              <w:right w:val="single" w:sz="6" w:space="0" w:color="auto"/>
            </w:tcBorders>
          </w:tcPr>
          <w:p w:rsidR="00AB72BA" w:rsidRPr="00497E34" w:rsidRDefault="00AB72BA" w:rsidP="007B23B0">
            <w:pPr>
              <w:spacing w:after="0" w:line="240" w:lineRule="auto"/>
            </w:pPr>
            <w:r>
              <w:rPr>
                <w:rFonts w:ascii="Times New Roman" w:eastAsia="Times New Roman" w:hAnsi="Times New Roman" w:cs="Times New Roman"/>
              </w:rPr>
              <w:t>BROUILLAT</w:t>
            </w:r>
          </w:p>
        </w:tc>
        <w:tc>
          <w:tcPr>
            <w:tcW w:w="1701" w:type="dxa"/>
            <w:tcBorders>
              <w:top w:val="single" w:sz="6" w:space="0" w:color="auto"/>
              <w:left w:val="single" w:sz="6" w:space="0" w:color="auto"/>
              <w:bottom w:val="single" w:sz="6" w:space="0" w:color="auto"/>
              <w:right w:val="single" w:sz="6" w:space="0" w:color="auto"/>
            </w:tcBorders>
          </w:tcPr>
          <w:p w:rsidR="00AB72BA" w:rsidRPr="00497E34" w:rsidRDefault="00AB72BA" w:rsidP="007B23B0">
            <w:pPr>
              <w:overflowPunct w:val="0"/>
              <w:autoSpaceDE w:val="0"/>
              <w:autoSpaceDN w:val="0"/>
              <w:adjustRightInd w:val="0"/>
              <w:spacing w:after="0" w:line="240" w:lineRule="auto"/>
              <w:jc w:val="center"/>
            </w:pPr>
            <w:r>
              <w:t>9 470.00</w:t>
            </w:r>
            <w:r w:rsidRPr="00497E34">
              <w:t xml:space="preserve"> €</w:t>
            </w:r>
          </w:p>
          <w:p w:rsidR="00AB72BA" w:rsidRPr="00497E34" w:rsidRDefault="00AB72BA" w:rsidP="007B23B0">
            <w:pPr>
              <w:overflowPunct w:val="0"/>
              <w:autoSpaceDE w:val="0"/>
              <w:autoSpaceDN w:val="0"/>
              <w:adjustRightInd w:val="0"/>
              <w:spacing w:after="0" w:line="240" w:lineRule="auto"/>
              <w:jc w:val="center"/>
            </w:pPr>
          </w:p>
        </w:tc>
      </w:tr>
    </w:tbl>
    <w:p w:rsidR="00AB72BA" w:rsidRPr="00497E34" w:rsidRDefault="00AB72BA" w:rsidP="00AB72BA">
      <w:pPr>
        <w:spacing w:after="0" w:line="240" w:lineRule="auto"/>
        <w:ind w:left="1701"/>
      </w:pPr>
      <w:r w:rsidRPr="00497E34">
        <w:tab/>
      </w:r>
      <w:r w:rsidRPr="00497E34">
        <w:tab/>
      </w:r>
      <w:r w:rsidRPr="00497E34">
        <w:tab/>
      </w:r>
      <w:r w:rsidRPr="00497E34">
        <w:tab/>
      </w:r>
      <w:r w:rsidRPr="00497E34">
        <w:tab/>
      </w:r>
      <w:r w:rsidRPr="00497E34">
        <w:tab/>
      </w:r>
      <w:r w:rsidRPr="00497E34">
        <w:tab/>
      </w:r>
      <w:r w:rsidRPr="00497E34">
        <w:tab/>
      </w:r>
      <w:r w:rsidRPr="00497E34">
        <w:tab/>
      </w:r>
      <w:r w:rsidRPr="00497E34">
        <w:tab/>
      </w:r>
    </w:p>
    <w:p w:rsidR="00AB72BA" w:rsidRPr="00497E34" w:rsidRDefault="00AB72BA" w:rsidP="00AB72BA">
      <w:pPr>
        <w:spacing w:after="0" w:line="240" w:lineRule="auto"/>
        <w:ind w:left="1701"/>
      </w:pPr>
      <w:r w:rsidRPr="00497E34">
        <w:lastRenderedPageBreak/>
        <w:t xml:space="preserve">- autorise Monsieur Le Maire à signer le </w:t>
      </w:r>
      <w:r>
        <w:t>marché</w:t>
      </w:r>
      <w:r w:rsidRPr="00497E34">
        <w:t xml:space="preserve"> avec l</w:t>
      </w:r>
      <w:r>
        <w:t>’</w:t>
      </w:r>
      <w:r w:rsidRPr="00497E34">
        <w:t>entreprise ainsi que toutes les pièces utiles à leur règlement et notamment en cas de besoin, tout acte nécessaire à la bonne exécution des travaux restant dans le cadre de son objet initial.</w:t>
      </w:r>
    </w:p>
    <w:p w:rsidR="00AB72BA" w:rsidRPr="00497E34" w:rsidRDefault="00AB72BA" w:rsidP="00AB72BA">
      <w:pPr>
        <w:spacing w:after="0" w:line="240" w:lineRule="auto"/>
        <w:ind w:left="1701"/>
      </w:pPr>
    </w:p>
    <w:p w:rsidR="00AB72BA" w:rsidRDefault="00AB72BA" w:rsidP="00AB72BA">
      <w:pPr>
        <w:spacing w:after="0" w:line="240" w:lineRule="auto"/>
        <w:ind w:left="1701"/>
      </w:pPr>
      <w:r w:rsidRPr="00497E34">
        <w:rPr>
          <w:u w:val="single"/>
        </w:rPr>
        <w:t>Vote</w:t>
      </w:r>
      <w:r w:rsidRPr="00497E34">
        <w:t> :</w:t>
      </w:r>
      <w:r>
        <w:tab/>
        <w:t xml:space="preserve"> </w:t>
      </w:r>
      <w:r w:rsidRPr="00497E34">
        <w:t>Pour :</w:t>
      </w:r>
      <w:r w:rsidRPr="00497E34">
        <w:tab/>
      </w:r>
      <w:r w:rsidR="007C105E">
        <w:t>7</w:t>
      </w:r>
      <w:r w:rsidRPr="00497E34">
        <w:tab/>
      </w:r>
    </w:p>
    <w:p w:rsidR="00AB72BA" w:rsidRDefault="00AB72BA" w:rsidP="00AB72BA">
      <w:pPr>
        <w:spacing w:after="0" w:line="240" w:lineRule="auto"/>
        <w:ind w:left="2409" w:firstLine="423"/>
      </w:pPr>
      <w:r w:rsidRPr="00497E34">
        <w:t>Contre :</w:t>
      </w:r>
      <w:r>
        <w:t xml:space="preserve"> 0</w:t>
      </w:r>
      <w:r w:rsidRPr="00497E34">
        <w:tab/>
      </w:r>
      <w:r w:rsidRPr="00497E34">
        <w:tab/>
      </w:r>
    </w:p>
    <w:p w:rsidR="00AB72BA" w:rsidRDefault="00AB72BA" w:rsidP="00AB72BA">
      <w:pPr>
        <w:spacing w:after="0" w:line="240" w:lineRule="auto"/>
        <w:ind w:left="2409" w:firstLine="423"/>
      </w:pPr>
      <w:r w:rsidRPr="00497E34">
        <w:t>Abstention :</w:t>
      </w:r>
      <w:r>
        <w:t xml:space="preserve"> 3 (MATICHARD-LACROIX-PORTENEUVE)</w:t>
      </w:r>
    </w:p>
    <w:p w:rsidR="007C5CDF" w:rsidRDefault="007C5CDF" w:rsidP="00C027F6">
      <w:pPr>
        <w:spacing w:after="0"/>
        <w:rPr>
          <w:rFonts w:ascii="Calibri" w:eastAsia="Times New Roman" w:hAnsi="Calibri"/>
        </w:rPr>
      </w:pPr>
    </w:p>
    <w:p w:rsidR="006C5264" w:rsidRDefault="006C5264" w:rsidP="00C027F6">
      <w:pPr>
        <w:spacing w:after="0"/>
        <w:rPr>
          <w:rFonts w:ascii="Calibri" w:eastAsia="Times New Roman" w:hAnsi="Calibri"/>
        </w:rPr>
      </w:pPr>
    </w:p>
    <w:p w:rsidR="006C5264" w:rsidRDefault="006C5264" w:rsidP="006C5264">
      <w:pPr>
        <w:pStyle w:val="Paragraphedeliste"/>
        <w:numPr>
          <w:ilvl w:val="0"/>
          <w:numId w:val="11"/>
        </w:numPr>
        <w:spacing w:after="0"/>
        <w:ind w:left="0" w:firstLine="0"/>
        <w:rPr>
          <w:b/>
          <w:u w:val="single"/>
        </w:rPr>
      </w:pPr>
      <w:r>
        <w:rPr>
          <w:b/>
          <w:u w:val="single"/>
        </w:rPr>
        <w:t>QUESTIONS DIVERSES</w:t>
      </w:r>
    </w:p>
    <w:p w:rsidR="00BB7EDA" w:rsidRDefault="00BB7EDA" w:rsidP="00C027F6">
      <w:pPr>
        <w:spacing w:after="0"/>
        <w:rPr>
          <w:rFonts w:ascii="Calibri" w:eastAsia="Times New Roman" w:hAnsi="Calibri"/>
        </w:rPr>
      </w:pPr>
    </w:p>
    <w:p w:rsidR="002A7F41" w:rsidRPr="00AB72BA" w:rsidRDefault="004E09C1" w:rsidP="00C027F6">
      <w:pPr>
        <w:pStyle w:val="Paragraphedeliste"/>
        <w:numPr>
          <w:ilvl w:val="0"/>
          <w:numId w:val="32"/>
        </w:numPr>
        <w:spacing w:after="0" w:line="240" w:lineRule="auto"/>
        <w:rPr>
          <w:rFonts w:ascii="Calibri" w:eastAsia="Times New Roman" w:hAnsi="Calibri"/>
        </w:rPr>
      </w:pPr>
      <w:r>
        <w:t>M. le maire propose de décaler la cérémonie du 11 novembre au dimanche 13 novembre car il y a la messe</w:t>
      </w:r>
      <w:r w:rsidR="00AB72BA">
        <w:t xml:space="preserve"> ce jour-là</w:t>
      </w:r>
      <w:r>
        <w:t>. De plus, la fanfare d’Ambert qui devait être présente a annulé sa prestation. Etait prévu</w:t>
      </w:r>
      <w:r w:rsidR="00AB72BA">
        <w:t>e le même jour l’inauguration de la modification</w:t>
      </w:r>
      <w:r w:rsidR="00E24BB6">
        <w:t xml:space="preserve"> du </w:t>
      </w:r>
      <w:r>
        <w:t>monument aux morts.</w:t>
      </w:r>
      <w:r w:rsidR="00E24BB6">
        <w:t xml:space="preserve"> </w:t>
      </w:r>
      <w:r w:rsidR="00AB72BA">
        <w:br/>
        <w:t xml:space="preserve">M. </w:t>
      </w:r>
      <w:r w:rsidR="00E24BB6">
        <w:t>MATICHARD signale que ce jour-là les pompiers ne seront pas disponibles car en formation.</w:t>
      </w:r>
      <w:r w:rsidR="00AB72BA">
        <w:br/>
      </w:r>
      <w:r w:rsidR="0012360C">
        <w:t>La cérémonie sera donc laissée le 11 novembre à 11</w:t>
      </w:r>
      <w:r w:rsidR="00F96400">
        <w:t xml:space="preserve"> </w:t>
      </w:r>
      <w:r w:rsidR="0012360C">
        <w:t>h</w:t>
      </w:r>
      <w:r w:rsidR="00F96400">
        <w:t xml:space="preserve"> </w:t>
      </w:r>
      <w:r w:rsidR="0012360C">
        <w:t>.</w:t>
      </w:r>
      <w:r w:rsidR="00AB72BA">
        <w:br/>
      </w:r>
      <w:r w:rsidR="0012360C" w:rsidRPr="00AB72BA">
        <w:rPr>
          <w:rFonts w:ascii="Calibri" w:eastAsia="Times New Roman" w:hAnsi="Calibri"/>
        </w:rPr>
        <w:t>L’inauguration sera programmée ultérieurement.</w:t>
      </w:r>
    </w:p>
    <w:p w:rsidR="0012360C" w:rsidRDefault="0012360C" w:rsidP="00C027F6">
      <w:pPr>
        <w:spacing w:after="0"/>
        <w:rPr>
          <w:rFonts w:ascii="Calibri" w:eastAsia="Times New Roman" w:hAnsi="Calibri"/>
        </w:rPr>
      </w:pPr>
    </w:p>
    <w:p w:rsidR="0012360C" w:rsidRDefault="00AB72BA" w:rsidP="0012360C">
      <w:pPr>
        <w:pStyle w:val="Paragraphedeliste"/>
        <w:numPr>
          <w:ilvl w:val="0"/>
          <w:numId w:val="31"/>
        </w:numPr>
        <w:spacing w:after="0"/>
        <w:rPr>
          <w:rFonts w:ascii="Calibri" w:eastAsia="Times New Roman" w:hAnsi="Calibri"/>
        </w:rPr>
      </w:pPr>
      <w:r>
        <w:rPr>
          <w:rFonts w:ascii="Calibri" w:eastAsia="Times New Roman" w:hAnsi="Calibri"/>
        </w:rPr>
        <w:t>La d</w:t>
      </w:r>
      <w:r w:rsidR="0012360C">
        <w:rPr>
          <w:rFonts w:ascii="Calibri" w:eastAsia="Times New Roman" w:hAnsi="Calibri"/>
        </w:rPr>
        <w:t xml:space="preserve">ate du repas </w:t>
      </w:r>
      <w:r>
        <w:rPr>
          <w:rFonts w:ascii="Calibri" w:eastAsia="Times New Roman" w:hAnsi="Calibri"/>
        </w:rPr>
        <w:t xml:space="preserve">annuel </w:t>
      </w:r>
      <w:r w:rsidR="0012360C">
        <w:rPr>
          <w:rFonts w:ascii="Calibri" w:eastAsia="Times New Roman" w:hAnsi="Calibri"/>
        </w:rPr>
        <w:t>des pompiers</w:t>
      </w:r>
      <w:r>
        <w:rPr>
          <w:rFonts w:ascii="Calibri" w:eastAsia="Times New Roman" w:hAnsi="Calibri"/>
        </w:rPr>
        <w:t xml:space="preserve"> est </w:t>
      </w:r>
      <w:r w:rsidR="0012360C">
        <w:rPr>
          <w:rFonts w:ascii="Calibri" w:eastAsia="Times New Roman" w:hAnsi="Calibri"/>
        </w:rPr>
        <w:t xml:space="preserve">fixée </w:t>
      </w:r>
      <w:r>
        <w:rPr>
          <w:rFonts w:ascii="Calibri" w:eastAsia="Times New Roman" w:hAnsi="Calibri"/>
        </w:rPr>
        <w:t>au</w:t>
      </w:r>
      <w:r w:rsidR="0012360C">
        <w:rPr>
          <w:rFonts w:ascii="Calibri" w:eastAsia="Times New Roman" w:hAnsi="Calibri"/>
        </w:rPr>
        <w:t xml:space="preserve"> 27 novembre.</w:t>
      </w:r>
    </w:p>
    <w:p w:rsidR="0012360C" w:rsidRDefault="0012360C" w:rsidP="0012360C">
      <w:pPr>
        <w:spacing w:after="0"/>
        <w:rPr>
          <w:rFonts w:ascii="Calibri" w:eastAsia="Times New Roman" w:hAnsi="Calibri"/>
        </w:rPr>
      </w:pPr>
    </w:p>
    <w:p w:rsidR="0012360C" w:rsidRPr="00615C41" w:rsidRDefault="0012360C" w:rsidP="00615C41">
      <w:pPr>
        <w:pStyle w:val="Paragraphedeliste"/>
        <w:numPr>
          <w:ilvl w:val="0"/>
          <w:numId w:val="31"/>
        </w:numPr>
        <w:spacing w:after="0"/>
        <w:rPr>
          <w:rFonts w:ascii="Calibri" w:eastAsia="Times New Roman" w:hAnsi="Calibri"/>
        </w:rPr>
      </w:pPr>
      <w:r w:rsidRPr="00A478CB">
        <w:rPr>
          <w:rFonts w:ascii="Calibri" w:eastAsia="Times New Roman" w:hAnsi="Calibri"/>
        </w:rPr>
        <w:t>M. le Maire demande de réfléchir aux travaux qui pourraient être effectués en 2017 pouvant bénéficier du FIC et du DETR</w:t>
      </w:r>
      <w:r w:rsidR="00615C41">
        <w:rPr>
          <w:rFonts w:ascii="Calibri" w:eastAsia="Times New Roman" w:hAnsi="Calibri"/>
        </w:rPr>
        <w:t xml:space="preserve">. </w:t>
      </w:r>
      <w:r w:rsidR="00615C41">
        <w:rPr>
          <w:rFonts w:ascii="Calibri" w:eastAsia="Times New Roman" w:hAnsi="Calibri"/>
        </w:rPr>
        <w:br/>
      </w:r>
      <w:r w:rsidR="00615C41" w:rsidRPr="00615C41">
        <w:rPr>
          <w:rFonts w:ascii="Calibri" w:eastAsia="Times New Roman" w:hAnsi="Calibri"/>
        </w:rPr>
        <w:t>I</w:t>
      </w:r>
      <w:r w:rsidRPr="00615C41">
        <w:rPr>
          <w:rFonts w:ascii="Calibri" w:eastAsia="Times New Roman" w:hAnsi="Calibri"/>
        </w:rPr>
        <w:t>l propose</w:t>
      </w:r>
      <w:r w:rsidR="00E406E5">
        <w:rPr>
          <w:rFonts w:ascii="Calibri" w:eastAsia="Times New Roman" w:hAnsi="Calibri"/>
        </w:rPr>
        <w:t xml:space="preserve"> : </w:t>
      </w:r>
      <w:r w:rsidR="00E64E2D">
        <w:rPr>
          <w:rFonts w:ascii="Calibri" w:eastAsia="Times New Roman" w:hAnsi="Calibri"/>
        </w:rPr>
        <w:t>réfection du réseau d’</w:t>
      </w:r>
      <w:r w:rsidRPr="00615C41">
        <w:rPr>
          <w:rFonts w:ascii="Calibri" w:eastAsia="Times New Roman" w:hAnsi="Calibri"/>
        </w:rPr>
        <w:t xml:space="preserve">eau et </w:t>
      </w:r>
      <w:r w:rsidR="00E64E2D">
        <w:rPr>
          <w:rFonts w:ascii="Calibri" w:eastAsia="Times New Roman" w:hAnsi="Calibri"/>
        </w:rPr>
        <w:t>d’</w:t>
      </w:r>
      <w:r w:rsidRPr="00615C41">
        <w:rPr>
          <w:rFonts w:ascii="Calibri" w:eastAsia="Times New Roman" w:hAnsi="Calibri"/>
        </w:rPr>
        <w:t xml:space="preserve">assainissement, </w:t>
      </w:r>
      <w:r w:rsidR="00AB72BA">
        <w:rPr>
          <w:rFonts w:ascii="Calibri" w:eastAsia="Times New Roman" w:hAnsi="Calibri"/>
        </w:rPr>
        <w:t xml:space="preserve">réfection de la </w:t>
      </w:r>
      <w:r w:rsidRPr="00615C41">
        <w:rPr>
          <w:rFonts w:ascii="Calibri" w:eastAsia="Times New Roman" w:hAnsi="Calibri"/>
        </w:rPr>
        <w:t>r</w:t>
      </w:r>
      <w:r w:rsidR="00A478CB" w:rsidRPr="00615C41">
        <w:rPr>
          <w:rFonts w:ascii="Calibri" w:eastAsia="Times New Roman" w:hAnsi="Calibri"/>
        </w:rPr>
        <w:t xml:space="preserve">oute </w:t>
      </w:r>
      <w:r w:rsidR="00AB72BA">
        <w:rPr>
          <w:rFonts w:ascii="Calibri" w:eastAsia="Times New Roman" w:hAnsi="Calibri"/>
        </w:rPr>
        <w:t xml:space="preserve">de </w:t>
      </w:r>
      <w:proofErr w:type="spellStart"/>
      <w:r w:rsidR="00A478CB" w:rsidRPr="00615C41">
        <w:rPr>
          <w:rFonts w:ascii="Calibri" w:eastAsia="Times New Roman" w:hAnsi="Calibri"/>
        </w:rPr>
        <w:t>Plagnols-Coussangettes</w:t>
      </w:r>
      <w:proofErr w:type="spellEnd"/>
      <w:r w:rsidR="00A478CB" w:rsidRPr="00615C41">
        <w:rPr>
          <w:rFonts w:ascii="Calibri" w:eastAsia="Times New Roman" w:hAnsi="Calibri"/>
        </w:rPr>
        <w:t>, réfection de la salle des fêtes.</w:t>
      </w:r>
    </w:p>
    <w:p w:rsidR="00E406E5" w:rsidRPr="00E406E5" w:rsidRDefault="00615C41" w:rsidP="00E406E5">
      <w:pPr>
        <w:pStyle w:val="Paragraphedeliste"/>
        <w:rPr>
          <w:rFonts w:ascii="Calibri" w:eastAsia="Times New Roman" w:hAnsi="Calibri"/>
        </w:rPr>
      </w:pPr>
      <w:r>
        <w:rPr>
          <w:rFonts w:ascii="Calibri" w:eastAsia="Times New Roman" w:hAnsi="Calibri"/>
        </w:rPr>
        <w:t xml:space="preserve">Le problème est que la DDT ne fait plus d’estimations de travaux donc </w:t>
      </w:r>
      <w:r w:rsidR="006147AC">
        <w:rPr>
          <w:rFonts w:ascii="Calibri" w:eastAsia="Times New Roman" w:hAnsi="Calibri"/>
        </w:rPr>
        <w:t>nous</w:t>
      </w:r>
      <w:r>
        <w:rPr>
          <w:rFonts w:ascii="Calibri" w:eastAsia="Times New Roman" w:hAnsi="Calibri"/>
        </w:rPr>
        <w:t xml:space="preserve"> pourr</w:t>
      </w:r>
      <w:r w:rsidR="006147AC">
        <w:rPr>
          <w:rFonts w:ascii="Calibri" w:eastAsia="Times New Roman" w:hAnsi="Calibri"/>
        </w:rPr>
        <w:t>ions</w:t>
      </w:r>
      <w:r>
        <w:rPr>
          <w:rFonts w:ascii="Calibri" w:eastAsia="Times New Roman" w:hAnsi="Calibri"/>
        </w:rPr>
        <w:t xml:space="preserve"> être amenés à payer une étude pour connaître le coût de réfection de la route.</w:t>
      </w:r>
      <w:r w:rsidR="00E406E5">
        <w:rPr>
          <w:rFonts w:ascii="Calibri" w:eastAsia="Times New Roman" w:hAnsi="Calibri"/>
        </w:rPr>
        <w:br/>
        <w:t xml:space="preserve">M. PICARD propose la réfection de voiries </w:t>
      </w:r>
      <w:r w:rsidR="00F96400">
        <w:rPr>
          <w:rFonts w:ascii="Calibri" w:eastAsia="Times New Roman" w:hAnsi="Calibri"/>
        </w:rPr>
        <w:t>et chemins forestie</w:t>
      </w:r>
      <w:r w:rsidR="00E406E5">
        <w:rPr>
          <w:rFonts w:ascii="Calibri" w:eastAsia="Times New Roman" w:hAnsi="Calibri"/>
        </w:rPr>
        <w:t>rs.</w:t>
      </w:r>
    </w:p>
    <w:p w:rsidR="0012360C" w:rsidRPr="0012360C" w:rsidRDefault="0012360C" w:rsidP="0012360C">
      <w:pPr>
        <w:spacing w:after="0"/>
        <w:rPr>
          <w:rFonts w:ascii="Calibri" w:eastAsia="Times New Roman" w:hAnsi="Calibri"/>
        </w:rPr>
      </w:pPr>
    </w:p>
    <w:p w:rsidR="0012360C" w:rsidRPr="0012360C" w:rsidRDefault="0012360C" w:rsidP="0012360C">
      <w:pPr>
        <w:spacing w:after="0"/>
        <w:rPr>
          <w:rFonts w:ascii="Calibri" w:eastAsia="Times New Roman" w:hAnsi="Calibri"/>
        </w:rPr>
      </w:pPr>
    </w:p>
    <w:p w:rsidR="00404C9E" w:rsidRDefault="00404C9E" w:rsidP="00C027F6">
      <w:pPr>
        <w:spacing w:after="0"/>
        <w:rPr>
          <w:rFonts w:ascii="Calibri" w:eastAsia="Times New Roman" w:hAnsi="Calibri"/>
        </w:rPr>
      </w:pPr>
    </w:p>
    <w:p w:rsidR="00243AE2" w:rsidRDefault="00243AE2" w:rsidP="00C027F6">
      <w:pPr>
        <w:spacing w:after="0"/>
        <w:rPr>
          <w:rFonts w:ascii="Calibri" w:eastAsia="Times New Roman" w:hAnsi="Calibri"/>
        </w:rPr>
      </w:pPr>
      <w:r>
        <w:rPr>
          <w:rFonts w:ascii="Calibri" w:eastAsia="Times New Roman" w:hAnsi="Calibri"/>
        </w:rPr>
        <w:t xml:space="preserve">Prochaine réunion du Conseil municipal : le </w:t>
      </w:r>
      <w:r w:rsidR="007C105E">
        <w:rPr>
          <w:rFonts w:ascii="Calibri" w:eastAsia="Times New Roman" w:hAnsi="Calibri"/>
        </w:rPr>
        <w:t>21 octobre</w:t>
      </w:r>
      <w:r w:rsidR="00734388">
        <w:rPr>
          <w:rFonts w:ascii="Calibri" w:eastAsia="Times New Roman" w:hAnsi="Calibri"/>
        </w:rPr>
        <w:t xml:space="preserve"> 201</w:t>
      </w:r>
      <w:r w:rsidR="005637C3">
        <w:rPr>
          <w:rFonts w:ascii="Calibri" w:eastAsia="Times New Roman" w:hAnsi="Calibri"/>
        </w:rPr>
        <w:t>6</w:t>
      </w:r>
      <w:r>
        <w:rPr>
          <w:rFonts w:ascii="Calibri" w:eastAsia="Times New Roman" w:hAnsi="Calibri"/>
        </w:rPr>
        <w:t xml:space="preserve"> à 20</w:t>
      </w:r>
      <w:r w:rsidR="00A4039F">
        <w:rPr>
          <w:rFonts w:ascii="Calibri" w:eastAsia="Times New Roman" w:hAnsi="Calibri"/>
        </w:rPr>
        <w:t xml:space="preserve"> </w:t>
      </w:r>
      <w:r>
        <w:rPr>
          <w:rFonts w:ascii="Calibri" w:eastAsia="Times New Roman" w:hAnsi="Calibri"/>
        </w:rPr>
        <w:t>h</w:t>
      </w:r>
      <w:r w:rsidR="00A4039F">
        <w:rPr>
          <w:rFonts w:ascii="Calibri" w:eastAsia="Times New Roman" w:hAnsi="Calibri"/>
        </w:rPr>
        <w:t xml:space="preserve"> </w:t>
      </w:r>
      <w:r>
        <w:rPr>
          <w:rFonts w:ascii="Calibri" w:eastAsia="Times New Roman" w:hAnsi="Calibri"/>
        </w:rPr>
        <w:t>30.</w:t>
      </w:r>
    </w:p>
    <w:p w:rsidR="00243AE2" w:rsidRDefault="00243AE2" w:rsidP="00C027F6">
      <w:pPr>
        <w:spacing w:after="0"/>
        <w:rPr>
          <w:rFonts w:ascii="Calibri" w:eastAsia="Times New Roman" w:hAnsi="Calibri"/>
        </w:rPr>
      </w:pPr>
    </w:p>
    <w:p w:rsidR="00642FF4" w:rsidRPr="00642FF4" w:rsidRDefault="00642FF4" w:rsidP="00C027F6">
      <w:pPr>
        <w:spacing w:after="0"/>
        <w:rPr>
          <w:b/>
        </w:rPr>
      </w:pPr>
      <w:r w:rsidRPr="00642FF4">
        <w:rPr>
          <w:b/>
        </w:rPr>
        <w:t>L’ordre du jour étant épuisé la séance est levée</w:t>
      </w:r>
      <w:r>
        <w:rPr>
          <w:b/>
        </w:rPr>
        <w:t xml:space="preserve"> à </w:t>
      </w:r>
      <w:r w:rsidR="00CD3D24">
        <w:rPr>
          <w:b/>
        </w:rPr>
        <w:t>21</w:t>
      </w:r>
      <w:r w:rsidR="00A208E1">
        <w:rPr>
          <w:b/>
        </w:rPr>
        <w:t> </w:t>
      </w:r>
      <w:r w:rsidR="004573A4">
        <w:rPr>
          <w:b/>
        </w:rPr>
        <w:t>h</w:t>
      </w:r>
      <w:r w:rsidR="00A208E1">
        <w:rPr>
          <w:b/>
        </w:rPr>
        <w:t xml:space="preserve"> </w:t>
      </w:r>
      <w:r w:rsidR="00CD3D24">
        <w:rPr>
          <w:b/>
        </w:rPr>
        <w:t>40</w:t>
      </w:r>
      <w:r w:rsidRPr="00642FF4">
        <w:rPr>
          <w:b/>
        </w:rPr>
        <w:t>.</w:t>
      </w:r>
    </w:p>
    <w:p w:rsidR="00642FF4" w:rsidRPr="00642FF4" w:rsidRDefault="00642FF4" w:rsidP="00C027F6">
      <w:pPr>
        <w:spacing w:after="0"/>
        <w:rPr>
          <w:b/>
        </w:rPr>
      </w:pPr>
    </w:p>
    <w:p w:rsidR="00296472" w:rsidRPr="00642FF4" w:rsidRDefault="00642FF4" w:rsidP="00C027F6">
      <w:pPr>
        <w:spacing w:after="0"/>
        <w:ind w:left="360"/>
        <w:rPr>
          <w:b/>
        </w:rPr>
      </w:pPr>
      <w:r w:rsidRPr="00642FF4">
        <w:rPr>
          <w:b/>
        </w:rPr>
        <w:tab/>
      </w:r>
      <w:r w:rsidRPr="00642FF4">
        <w:rPr>
          <w:b/>
        </w:rPr>
        <w:tab/>
      </w:r>
      <w:r w:rsidRPr="00642FF4">
        <w:rPr>
          <w:b/>
        </w:rPr>
        <w:tab/>
      </w:r>
      <w:r w:rsidRPr="00642FF4">
        <w:rPr>
          <w:b/>
        </w:rPr>
        <w:tab/>
      </w:r>
      <w:r w:rsidRPr="00642FF4">
        <w:rPr>
          <w:b/>
        </w:rPr>
        <w:tab/>
      </w:r>
      <w:r w:rsidRPr="00642FF4">
        <w:rPr>
          <w:b/>
        </w:rPr>
        <w:tab/>
      </w:r>
      <w:r w:rsidRPr="00642FF4">
        <w:rPr>
          <w:b/>
        </w:rPr>
        <w:tab/>
      </w:r>
      <w:r w:rsidRPr="00642FF4">
        <w:rPr>
          <w:b/>
        </w:rPr>
        <w:tab/>
        <w:t>Le Maire</w:t>
      </w:r>
    </w:p>
    <w:p w:rsidR="00207CC8" w:rsidRDefault="00207CC8" w:rsidP="00C027F6">
      <w:pPr>
        <w:spacing w:after="0"/>
      </w:pPr>
    </w:p>
    <w:sectPr w:rsidR="00207CC8" w:rsidSect="00C027F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D7" w:rsidRDefault="000538D7" w:rsidP="00DD04AF">
      <w:pPr>
        <w:spacing w:after="0" w:line="240" w:lineRule="auto"/>
      </w:pPr>
      <w:r>
        <w:separator/>
      </w:r>
    </w:p>
  </w:endnote>
  <w:endnote w:type="continuationSeparator" w:id="0">
    <w:p w:rsidR="000538D7" w:rsidRDefault="000538D7" w:rsidP="00DD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D7" w:rsidRDefault="000538D7" w:rsidP="00DD04AF">
      <w:pPr>
        <w:spacing w:after="0" w:line="240" w:lineRule="auto"/>
      </w:pPr>
      <w:r>
        <w:separator/>
      </w:r>
    </w:p>
  </w:footnote>
  <w:footnote w:type="continuationSeparator" w:id="0">
    <w:p w:rsidR="000538D7" w:rsidRDefault="000538D7" w:rsidP="00DD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D04AF" w:rsidTr="00A466C3">
      <w:tc>
        <w:tcPr>
          <w:tcW w:w="4606" w:type="dxa"/>
        </w:tcPr>
        <w:p w:rsidR="00DD04AF" w:rsidRPr="00DD04AF" w:rsidRDefault="00DD04AF" w:rsidP="00DD04AF">
          <w:pPr>
            <w:pStyle w:val="En-tte"/>
            <w:rPr>
              <w:b/>
              <w:sz w:val="32"/>
              <w:szCs w:val="32"/>
            </w:rPr>
          </w:pPr>
          <w:r w:rsidRPr="00DD04AF">
            <w:rPr>
              <w:b/>
              <w:sz w:val="32"/>
              <w:szCs w:val="32"/>
            </w:rPr>
            <w:t>Mairie de VIVEROLS</w:t>
          </w:r>
        </w:p>
        <w:p w:rsidR="00DD04AF" w:rsidRPr="00DD04AF" w:rsidRDefault="00DD04AF" w:rsidP="00DD04AF">
          <w:pPr>
            <w:pStyle w:val="En-tte"/>
            <w:rPr>
              <w:sz w:val="32"/>
              <w:szCs w:val="32"/>
            </w:rPr>
          </w:pPr>
          <w:r w:rsidRPr="00DD04AF">
            <w:rPr>
              <w:sz w:val="32"/>
              <w:szCs w:val="32"/>
            </w:rPr>
            <w:t>Le Bourg</w:t>
          </w:r>
        </w:p>
        <w:p w:rsidR="00DD04AF" w:rsidRDefault="00DD04AF" w:rsidP="00DD04AF">
          <w:pPr>
            <w:pStyle w:val="En-tte"/>
          </w:pPr>
          <w:r w:rsidRPr="00DD04AF">
            <w:rPr>
              <w:sz w:val="32"/>
              <w:szCs w:val="32"/>
            </w:rPr>
            <w:t>63840 VIVEROLS</w:t>
          </w:r>
        </w:p>
      </w:tc>
      <w:tc>
        <w:tcPr>
          <w:tcW w:w="4606" w:type="dxa"/>
        </w:tcPr>
        <w:p w:rsidR="00DD04AF" w:rsidRDefault="00DD04AF" w:rsidP="00DD04AF">
          <w:pPr>
            <w:pStyle w:val="En-tte"/>
            <w:jc w:val="right"/>
          </w:pPr>
          <w:r>
            <w:rPr>
              <w:noProof/>
              <w:lang w:eastAsia="fr-FR"/>
            </w:rPr>
            <w:drawing>
              <wp:inline distT="0" distB="0" distL="0" distR="0">
                <wp:extent cx="701336" cy="76848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3401" cy="770748"/>
                        </a:xfrm>
                        <a:prstGeom prst="rect">
                          <a:avLst/>
                        </a:prstGeom>
                      </pic:spPr>
                    </pic:pic>
                  </a:graphicData>
                </a:graphic>
              </wp:inline>
            </w:drawing>
          </w:r>
        </w:p>
      </w:tc>
    </w:tr>
  </w:tbl>
  <w:p w:rsidR="00DD04AF" w:rsidRDefault="00DD04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BB9"/>
    <w:multiLevelType w:val="hybridMultilevel"/>
    <w:tmpl w:val="01C89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1964A5"/>
    <w:multiLevelType w:val="hybridMultilevel"/>
    <w:tmpl w:val="F8323EE0"/>
    <w:lvl w:ilvl="0" w:tplc="E416E47C">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02CAD"/>
    <w:multiLevelType w:val="hybridMultilevel"/>
    <w:tmpl w:val="E6F61F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581E7F"/>
    <w:multiLevelType w:val="hybridMultilevel"/>
    <w:tmpl w:val="7FD8E8B0"/>
    <w:lvl w:ilvl="0" w:tplc="FCACE2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33C30"/>
    <w:multiLevelType w:val="hybridMultilevel"/>
    <w:tmpl w:val="91282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EE1035"/>
    <w:multiLevelType w:val="hybridMultilevel"/>
    <w:tmpl w:val="3E80452E"/>
    <w:lvl w:ilvl="0" w:tplc="191454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EE28B6"/>
    <w:multiLevelType w:val="hybridMultilevel"/>
    <w:tmpl w:val="EE6E8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2820E6"/>
    <w:multiLevelType w:val="hybridMultilevel"/>
    <w:tmpl w:val="92AC33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A9B746E"/>
    <w:multiLevelType w:val="hybridMultilevel"/>
    <w:tmpl w:val="C310B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BC4FAD"/>
    <w:multiLevelType w:val="hybridMultilevel"/>
    <w:tmpl w:val="D4F67B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DD5190B"/>
    <w:multiLevelType w:val="hybridMultilevel"/>
    <w:tmpl w:val="51FEF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861169"/>
    <w:multiLevelType w:val="hybridMultilevel"/>
    <w:tmpl w:val="14CC1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835186"/>
    <w:multiLevelType w:val="hybridMultilevel"/>
    <w:tmpl w:val="760E9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623D40"/>
    <w:multiLevelType w:val="hybridMultilevel"/>
    <w:tmpl w:val="8B48D94A"/>
    <w:lvl w:ilvl="0" w:tplc="6DCEE58A">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E010804"/>
    <w:multiLevelType w:val="hybridMultilevel"/>
    <w:tmpl w:val="E8C8B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F35A15"/>
    <w:multiLevelType w:val="hybridMultilevel"/>
    <w:tmpl w:val="3F4CB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E6206E"/>
    <w:multiLevelType w:val="hybridMultilevel"/>
    <w:tmpl w:val="94D2C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083138"/>
    <w:multiLevelType w:val="hybridMultilevel"/>
    <w:tmpl w:val="D410D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3A0573"/>
    <w:multiLevelType w:val="hybridMultilevel"/>
    <w:tmpl w:val="6FCC7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34525F"/>
    <w:multiLevelType w:val="hybridMultilevel"/>
    <w:tmpl w:val="78141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20469F"/>
    <w:multiLevelType w:val="hybridMultilevel"/>
    <w:tmpl w:val="FA74C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E11B55"/>
    <w:multiLevelType w:val="hybridMultilevel"/>
    <w:tmpl w:val="8CB8D68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47710EF3"/>
    <w:multiLevelType w:val="hybridMultilevel"/>
    <w:tmpl w:val="418C1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1407BC"/>
    <w:multiLevelType w:val="hybridMultilevel"/>
    <w:tmpl w:val="DB7A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762D2B"/>
    <w:multiLevelType w:val="hybridMultilevel"/>
    <w:tmpl w:val="B0CAAF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490C7A"/>
    <w:multiLevelType w:val="hybridMultilevel"/>
    <w:tmpl w:val="B4D263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0E49A2"/>
    <w:multiLevelType w:val="hybridMultilevel"/>
    <w:tmpl w:val="D570B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D710FC"/>
    <w:multiLevelType w:val="hybridMultilevel"/>
    <w:tmpl w:val="8D48925E"/>
    <w:lvl w:ilvl="0" w:tplc="A00ECBC2">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5CB6010C"/>
    <w:multiLevelType w:val="hybridMultilevel"/>
    <w:tmpl w:val="C0C27872"/>
    <w:lvl w:ilvl="0" w:tplc="040C000F">
      <w:start w:val="1"/>
      <w:numFmt w:val="decimal"/>
      <w:lvlText w:val="%1."/>
      <w:lvlJc w:val="left"/>
      <w:pPr>
        <w:ind w:left="928" w:hanging="360"/>
      </w:p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9">
    <w:nsid w:val="77B063E4"/>
    <w:multiLevelType w:val="hybridMultilevel"/>
    <w:tmpl w:val="E47C0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BA4EAF"/>
    <w:multiLevelType w:val="hybridMultilevel"/>
    <w:tmpl w:val="9D08B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E9738B"/>
    <w:multiLevelType w:val="hybridMultilevel"/>
    <w:tmpl w:val="FEC67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25"/>
  </w:num>
  <w:num w:numId="6">
    <w:abstractNumId w:val="22"/>
  </w:num>
  <w:num w:numId="7">
    <w:abstractNumId w:val="12"/>
  </w:num>
  <w:num w:numId="8">
    <w:abstractNumId w:val="31"/>
  </w:num>
  <w:num w:numId="9">
    <w:abstractNumId w:val="11"/>
  </w:num>
  <w:num w:numId="10">
    <w:abstractNumId w:val="21"/>
  </w:num>
  <w:num w:numId="11">
    <w:abstractNumId w:val="28"/>
  </w:num>
  <w:num w:numId="12">
    <w:abstractNumId w:val="4"/>
  </w:num>
  <w:num w:numId="13">
    <w:abstractNumId w:val="18"/>
  </w:num>
  <w:num w:numId="14">
    <w:abstractNumId w:val="15"/>
  </w:num>
  <w:num w:numId="15">
    <w:abstractNumId w:val="23"/>
  </w:num>
  <w:num w:numId="16">
    <w:abstractNumId w:val="19"/>
  </w:num>
  <w:num w:numId="17">
    <w:abstractNumId w:val="30"/>
  </w:num>
  <w:num w:numId="18">
    <w:abstractNumId w:val="20"/>
  </w:num>
  <w:num w:numId="19">
    <w:abstractNumId w:val="29"/>
  </w:num>
  <w:num w:numId="20">
    <w:abstractNumId w:val="0"/>
  </w:num>
  <w:num w:numId="21">
    <w:abstractNumId w:val="7"/>
  </w:num>
  <w:num w:numId="22">
    <w:abstractNumId w:val="9"/>
  </w:num>
  <w:num w:numId="23">
    <w:abstractNumId w:val="2"/>
  </w:num>
  <w:num w:numId="24">
    <w:abstractNumId w:val="26"/>
  </w:num>
  <w:num w:numId="25">
    <w:abstractNumId w:val="24"/>
  </w:num>
  <w:num w:numId="26">
    <w:abstractNumId w:val="17"/>
  </w:num>
  <w:num w:numId="27">
    <w:abstractNumId w:val="16"/>
  </w:num>
  <w:num w:numId="28">
    <w:abstractNumId w:val="14"/>
  </w:num>
  <w:num w:numId="29">
    <w:abstractNumId w:val="13"/>
  </w:num>
  <w:num w:numId="30">
    <w:abstractNumId w:val="27"/>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AF"/>
    <w:rsid w:val="00003E99"/>
    <w:rsid w:val="00004C0D"/>
    <w:rsid w:val="00005153"/>
    <w:rsid w:val="00007AB3"/>
    <w:rsid w:val="0001204D"/>
    <w:rsid w:val="000128C9"/>
    <w:rsid w:val="000128FF"/>
    <w:rsid w:val="00013401"/>
    <w:rsid w:val="00013D35"/>
    <w:rsid w:val="00017D31"/>
    <w:rsid w:val="00020948"/>
    <w:rsid w:val="00021C38"/>
    <w:rsid w:val="00022D9A"/>
    <w:rsid w:val="00024292"/>
    <w:rsid w:val="000254DE"/>
    <w:rsid w:val="0002622A"/>
    <w:rsid w:val="00027DC6"/>
    <w:rsid w:val="0003147A"/>
    <w:rsid w:val="00031C6B"/>
    <w:rsid w:val="00036470"/>
    <w:rsid w:val="00037B37"/>
    <w:rsid w:val="00037CD2"/>
    <w:rsid w:val="0004004D"/>
    <w:rsid w:val="00041F9C"/>
    <w:rsid w:val="000429DA"/>
    <w:rsid w:val="0004660A"/>
    <w:rsid w:val="00047FA3"/>
    <w:rsid w:val="000513C0"/>
    <w:rsid w:val="00051AA7"/>
    <w:rsid w:val="00052680"/>
    <w:rsid w:val="000538D7"/>
    <w:rsid w:val="00056164"/>
    <w:rsid w:val="000571EA"/>
    <w:rsid w:val="000572F8"/>
    <w:rsid w:val="00060261"/>
    <w:rsid w:val="00060291"/>
    <w:rsid w:val="00065363"/>
    <w:rsid w:val="000667A1"/>
    <w:rsid w:val="00066C51"/>
    <w:rsid w:val="00071E93"/>
    <w:rsid w:val="00072D36"/>
    <w:rsid w:val="0007312A"/>
    <w:rsid w:val="00073FEE"/>
    <w:rsid w:val="00074AFF"/>
    <w:rsid w:val="00076232"/>
    <w:rsid w:val="000768D5"/>
    <w:rsid w:val="00077412"/>
    <w:rsid w:val="00080AC2"/>
    <w:rsid w:val="00081358"/>
    <w:rsid w:val="00082ED5"/>
    <w:rsid w:val="0008337A"/>
    <w:rsid w:val="00084CAA"/>
    <w:rsid w:val="00086C55"/>
    <w:rsid w:val="00087462"/>
    <w:rsid w:val="00094F9E"/>
    <w:rsid w:val="000960C7"/>
    <w:rsid w:val="00096223"/>
    <w:rsid w:val="00096932"/>
    <w:rsid w:val="00097D6B"/>
    <w:rsid w:val="000A25DC"/>
    <w:rsid w:val="000A39D7"/>
    <w:rsid w:val="000A433B"/>
    <w:rsid w:val="000B0C7A"/>
    <w:rsid w:val="000B1924"/>
    <w:rsid w:val="000B1DFC"/>
    <w:rsid w:val="000B2360"/>
    <w:rsid w:val="000B4BB6"/>
    <w:rsid w:val="000B4C97"/>
    <w:rsid w:val="000B5487"/>
    <w:rsid w:val="000B56AF"/>
    <w:rsid w:val="000B6B8F"/>
    <w:rsid w:val="000C0E1F"/>
    <w:rsid w:val="000C0F62"/>
    <w:rsid w:val="000C221D"/>
    <w:rsid w:val="000C54D1"/>
    <w:rsid w:val="000C5565"/>
    <w:rsid w:val="000C597A"/>
    <w:rsid w:val="000C7D66"/>
    <w:rsid w:val="000D00C9"/>
    <w:rsid w:val="000D1044"/>
    <w:rsid w:val="000D2058"/>
    <w:rsid w:val="000D2AAF"/>
    <w:rsid w:val="000D58E4"/>
    <w:rsid w:val="000D63F8"/>
    <w:rsid w:val="000D6A5C"/>
    <w:rsid w:val="000D701B"/>
    <w:rsid w:val="000D74CA"/>
    <w:rsid w:val="000E10DF"/>
    <w:rsid w:val="000E1157"/>
    <w:rsid w:val="000E45EC"/>
    <w:rsid w:val="000E48CC"/>
    <w:rsid w:val="000E4D3C"/>
    <w:rsid w:val="000E7508"/>
    <w:rsid w:val="000F034A"/>
    <w:rsid w:val="000F0612"/>
    <w:rsid w:val="000F1495"/>
    <w:rsid w:val="000F2108"/>
    <w:rsid w:val="000F36B4"/>
    <w:rsid w:val="000F3BC8"/>
    <w:rsid w:val="000F42D4"/>
    <w:rsid w:val="000F4B7D"/>
    <w:rsid w:val="000F7B0B"/>
    <w:rsid w:val="001009BA"/>
    <w:rsid w:val="00102751"/>
    <w:rsid w:val="00102BBC"/>
    <w:rsid w:val="00104A20"/>
    <w:rsid w:val="00105B65"/>
    <w:rsid w:val="00106CED"/>
    <w:rsid w:val="00106FD3"/>
    <w:rsid w:val="00112739"/>
    <w:rsid w:val="00112FE7"/>
    <w:rsid w:val="0011323E"/>
    <w:rsid w:val="001133D6"/>
    <w:rsid w:val="001148C0"/>
    <w:rsid w:val="001149AD"/>
    <w:rsid w:val="00115F6D"/>
    <w:rsid w:val="00115FD1"/>
    <w:rsid w:val="001201E1"/>
    <w:rsid w:val="00120960"/>
    <w:rsid w:val="00120D74"/>
    <w:rsid w:val="00122CBD"/>
    <w:rsid w:val="0012360C"/>
    <w:rsid w:val="00123B1E"/>
    <w:rsid w:val="0012473C"/>
    <w:rsid w:val="0012544C"/>
    <w:rsid w:val="001255B5"/>
    <w:rsid w:val="00125F0B"/>
    <w:rsid w:val="001264E9"/>
    <w:rsid w:val="00126FF7"/>
    <w:rsid w:val="0013245B"/>
    <w:rsid w:val="0013285E"/>
    <w:rsid w:val="00135330"/>
    <w:rsid w:val="00136A06"/>
    <w:rsid w:val="00136F52"/>
    <w:rsid w:val="00137A1B"/>
    <w:rsid w:val="00140560"/>
    <w:rsid w:val="001429E1"/>
    <w:rsid w:val="00142EED"/>
    <w:rsid w:val="00146622"/>
    <w:rsid w:val="001467AF"/>
    <w:rsid w:val="001468C9"/>
    <w:rsid w:val="00146F5C"/>
    <w:rsid w:val="001516FB"/>
    <w:rsid w:val="00151B28"/>
    <w:rsid w:val="001522B6"/>
    <w:rsid w:val="001523CA"/>
    <w:rsid w:val="00152906"/>
    <w:rsid w:val="00152F8C"/>
    <w:rsid w:val="0015765D"/>
    <w:rsid w:val="00157D5C"/>
    <w:rsid w:val="00160388"/>
    <w:rsid w:val="001616D3"/>
    <w:rsid w:val="00161910"/>
    <w:rsid w:val="00161C8D"/>
    <w:rsid w:val="0016456C"/>
    <w:rsid w:val="001645DA"/>
    <w:rsid w:val="00167230"/>
    <w:rsid w:val="001677A0"/>
    <w:rsid w:val="00170106"/>
    <w:rsid w:val="0017017C"/>
    <w:rsid w:val="001715F5"/>
    <w:rsid w:val="00173921"/>
    <w:rsid w:val="00174401"/>
    <w:rsid w:val="0017490A"/>
    <w:rsid w:val="00176211"/>
    <w:rsid w:val="00181F02"/>
    <w:rsid w:val="00182041"/>
    <w:rsid w:val="00182E58"/>
    <w:rsid w:val="00183EBA"/>
    <w:rsid w:val="001855CD"/>
    <w:rsid w:val="00186DE7"/>
    <w:rsid w:val="00186EB8"/>
    <w:rsid w:val="00186FA5"/>
    <w:rsid w:val="0019158D"/>
    <w:rsid w:val="00191FD9"/>
    <w:rsid w:val="00192D1A"/>
    <w:rsid w:val="00193361"/>
    <w:rsid w:val="0019480E"/>
    <w:rsid w:val="00197280"/>
    <w:rsid w:val="0019768D"/>
    <w:rsid w:val="00197763"/>
    <w:rsid w:val="001978B5"/>
    <w:rsid w:val="001978D7"/>
    <w:rsid w:val="001A0EE5"/>
    <w:rsid w:val="001A104D"/>
    <w:rsid w:val="001A148C"/>
    <w:rsid w:val="001A2D63"/>
    <w:rsid w:val="001A3E1F"/>
    <w:rsid w:val="001A45BF"/>
    <w:rsid w:val="001A7930"/>
    <w:rsid w:val="001B14A4"/>
    <w:rsid w:val="001B21BD"/>
    <w:rsid w:val="001B2598"/>
    <w:rsid w:val="001B3658"/>
    <w:rsid w:val="001B50BC"/>
    <w:rsid w:val="001B58C3"/>
    <w:rsid w:val="001C54C9"/>
    <w:rsid w:val="001C6B85"/>
    <w:rsid w:val="001C7E6F"/>
    <w:rsid w:val="001D09B6"/>
    <w:rsid w:val="001D1582"/>
    <w:rsid w:val="001D31D9"/>
    <w:rsid w:val="001D62FF"/>
    <w:rsid w:val="001D7857"/>
    <w:rsid w:val="001E20F8"/>
    <w:rsid w:val="001E3798"/>
    <w:rsid w:val="001E62B2"/>
    <w:rsid w:val="001E72C6"/>
    <w:rsid w:val="001F01FC"/>
    <w:rsid w:val="001F12E8"/>
    <w:rsid w:val="001F17F4"/>
    <w:rsid w:val="001F1A37"/>
    <w:rsid w:val="001F28E8"/>
    <w:rsid w:val="001F3342"/>
    <w:rsid w:val="001F4A1B"/>
    <w:rsid w:val="001F613A"/>
    <w:rsid w:val="001F6A9A"/>
    <w:rsid w:val="00201313"/>
    <w:rsid w:val="00201B21"/>
    <w:rsid w:val="00201B96"/>
    <w:rsid w:val="00205688"/>
    <w:rsid w:val="00205881"/>
    <w:rsid w:val="002060CC"/>
    <w:rsid w:val="00207827"/>
    <w:rsid w:val="00207CC8"/>
    <w:rsid w:val="002105DF"/>
    <w:rsid w:val="0021064F"/>
    <w:rsid w:val="00211015"/>
    <w:rsid w:val="00213331"/>
    <w:rsid w:val="002137E0"/>
    <w:rsid w:val="00213D86"/>
    <w:rsid w:val="0021444A"/>
    <w:rsid w:val="00215526"/>
    <w:rsid w:val="00216F71"/>
    <w:rsid w:val="00217ADC"/>
    <w:rsid w:val="0022048B"/>
    <w:rsid w:val="00220891"/>
    <w:rsid w:val="0022305B"/>
    <w:rsid w:val="00223804"/>
    <w:rsid w:val="00225271"/>
    <w:rsid w:val="0022553C"/>
    <w:rsid w:val="00226A9B"/>
    <w:rsid w:val="00226DB6"/>
    <w:rsid w:val="00227B12"/>
    <w:rsid w:val="00233C0E"/>
    <w:rsid w:val="002357E3"/>
    <w:rsid w:val="0023693B"/>
    <w:rsid w:val="002373BA"/>
    <w:rsid w:val="00243AE2"/>
    <w:rsid w:val="00244B9E"/>
    <w:rsid w:val="002451DF"/>
    <w:rsid w:val="002453B8"/>
    <w:rsid w:val="00246DAB"/>
    <w:rsid w:val="00247399"/>
    <w:rsid w:val="00247FF0"/>
    <w:rsid w:val="00250715"/>
    <w:rsid w:val="002509E4"/>
    <w:rsid w:val="00250E64"/>
    <w:rsid w:val="0025404D"/>
    <w:rsid w:val="002567CC"/>
    <w:rsid w:val="00257C2C"/>
    <w:rsid w:val="00260A8D"/>
    <w:rsid w:val="00260CAC"/>
    <w:rsid w:val="002630FC"/>
    <w:rsid w:val="00263ACF"/>
    <w:rsid w:val="002652D0"/>
    <w:rsid w:val="002662E3"/>
    <w:rsid w:val="0027040E"/>
    <w:rsid w:val="00275AAE"/>
    <w:rsid w:val="00275C36"/>
    <w:rsid w:val="00280CEB"/>
    <w:rsid w:val="002815E2"/>
    <w:rsid w:val="00282863"/>
    <w:rsid w:val="002850AF"/>
    <w:rsid w:val="00291666"/>
    <w:rsid w:val="00291725"/>
    <w:rsid w:val="00291D38"/>
    <w:rsid w:val="00295490"/>
    <w:rsid w:val="00296472"/>
    <w:rsid w:val="00297E2A"/>
    <w:rsid w:val="002A0797"/>
    <w:rsid w:val="002A1612"/>
    <w:rsid w:val="002A2B70"/>
    <w:rsid w:val="002A7F41"/>
    <w:rsid w:val="002B0A0A"/>
    <w:rsid w:val="002B6180"/>
    <w:rsid w:val="002C02B0"/>
    <w:rsid w:val="002C2BEB"/>
    <w:rsid w:val="002C3900"/>
    <w:rsid w:val="002C5556"/>
    <w:rsid w:val="002C68F8"/>
    <w:rsid w:val="002C77C5"/>
    <w:rsid w:val="002D0852"/>
    <w:rsid w:val="002D0F68"/>
    <w:rsid w:val="002D4878"/>
    <w:rsid w:val="002D4B1B"/>
    <w:rsid w:val="002D7183"/>
    <w:rsid w:val="002D748C"/>
    <w:rsid w:val="002E0600"/>
    <w:rsid w:val="002E1F99"/>
    <w:rsid w:val="002E203D"/>
    <w:rsid w:val="002E32C2"/>
    <w:rsid w:val="002E346D"/>
    <w:rsid w:val="002E38C6"/>
    <w:rsid w:val="002E59B9"/>
    <w:rsid w:val="002F00A0"/>
    <w:rsid w:val="002F1329"/>
    <w:rsid w:val="002F1623"/>
    <w:rsid w:val="002F2A99"/>
    <w:rsid w:val="002F2AE0"/>
    <w:rsid w:val="002F3141"/>
    <w:rsid w:val="002F3363"/>
    <w:rsid w:val="002F4245"/>
    <w:rsid w:val="002F5617"/>
    <w:rsid w:val="002F5B9E"/>
    <w:rsid w:val="002F629B"/>
    <w:rsid w:val="002F677C"/>
    <w:rsid w:val="002F7B71"/>
    <w:rsid w:val="003002E6"/>
    <w:rsid w:val="0030064B"/>
    <w:rsid w:val="003019F7"/>
    <w:rsid w:val="00302AE3"/>
    <w:rsid w:val="00305EFE"/>
    <w:rsid w:val="003076D5"/>
    <w:rsid w:val="00307B23"/>
    <w:rsid w:val="00307EEC"/>
    <w:rsid w:val="00307F67"/>
    <w:rsid w:val="0031018F"/>
    <w:rsid w:val="003112D9"/>
    <w:rsid w:val="00312497"/>
    <w:rsid w:val="00313796"/>
    <w:rsid w:val="00315EAB"/>
    <w:rsid w:val="003161F4"/>
    <w:rsid w:val="00317A39"/>
    <w:rsid w:val="003200F8"/>
    <w:rsid w:val="00320AFC"/>
    <w:rsid w:val="00321A5E"/>
    <w:rsid w:val="0032326F"/>
    <w:rsid w:val="00325B50"/>
    <w:rsid w:val="00326D15"/>
    <w:rsid w:val="00327271"/>
    <w:rsid w:val="00327333"/>
    <w:rsid w:val="00327D8A"/>
    <w:rsid w:val="00330E70"/>
    <w:rsid w:val="0033213F"/>
    <w:rsid w:val="003321C1"/>
    <w:rsid w:val="00335118"/>
    <w:rsid w:val="00335E62"/>
    <w:rsid w:val="00340A5F"/>
    <w:rsid w:val="00340A96"/>
    <w:rsid w:val="00341B3F"/>
    <w:rsid w:val="00345A23"/>
    <w:rsid w:val="00345D6A"/>
    <w:rsid w:val="00346253"/>
    <w:rsid w:val="00346A7E"/>
    <w:rsid w:val="00346BC2"/>
    <w:rsid w:val="00346C42"/>
    <w:rsid w:val="00351624"/>
    <w:rsid w:val="00352471"/>
    <w:rsid w:val="00354FB2"/>
    <w:rsid w:val="0035707F"/>
    <w:rsid w:val="00357876"/>
    <w:rsid w:val="003604CC"/>
    <w:rsid w:val="0036060A"/>
    <w:rsid w:val="00360C0B"/>
    <w:rsid w:val="00360C8F"/>
    <w:rsid w:val="00360E37"/>
    <w:rsid w:val="003630DE"/>
    <w:rsid w:val="00367BDF"/>
    <w:rsid w:val="0037124B"/>
    <w:rsid w:val="003718A0"/>
    <w:rsid w:val="003728AE"/>
    <w:rsid w:val="003757DB"/>
    <w:rsid w:val="00375CF6"/>
    <w:rsid w:val="00376829"/>
    <w:rsid w:val="0038200C"/>
    <w:rsid w:val="00384D7D"/>
    <w:rsid w:val="00384E27"/>
    <w:rsid w:val="003864A6"/>
    <w:rsid w:val="00387338"/>
    <w:rsid w:val="00391C83"/>
    <w:rsid w:val="00395E8E"/>
    <w:rsid w:val="00396336"/>
    <w:rsid w:val="00396965"/>
    <w:rsid w:val="003A0E3C"/>
    <w:rsid w:val="003A3065"/>
    <w:rsid w:val="003A408E"/>
    <w:rsid w:val="003A6112"/>
    <w:rsid w:val="003A63F9"/>
    <w:rsid w:val="003A6EDE"/>
    <w:rsid w:val="003B0B14"/>
    <w:rsid w:val="003B360A"/>
    <w:rsid w:val="003B36C8"/>
    <w:rsid w:val="003B4B7E"/>
    <w:rsid w:val="003B5F41"/>
    <w:rsid w:val="003C08E9"/>
    <w:rsid w:val="003C0C1F"/>
    <w:rsid w:val="003C3B0F"/>
    <w:rsid w:val="003C3BA4"/>
    <w:rsid w:val="003C4211"/>
    <w:rsid w:val="003C4E83"/>
    <w:rsid w:val="003C5FE7"/>
    <w:rsid w:val="003C6AC1"/>
    <w:rsid w:val="003C78AE"/>
    <w:rsid w:val="003D0CE7"/>
    <w:rsid w:val="003D2603"/>
    <w:rsid w:val="003D306B"/>
    <w:rsid w:val="003D4DFA"/>
    <w:rsid w:val="003E0980"/>
    <w:rsid w:val="003E0990"/>
    <w:rsid w:val="003E09D7"/>
    <w:rsid w:val="003E1AA4"/>
    <w:rsid w:val="003E3C10"/>
    <w:rsid w:val="003E3EDE"/>
    <w:rsid w:val="003E42EC"/>
    <w:rsid w:val="003E7379"/>
    <w:rsid w:val="003E754B"/>
    <w:rsid w:val="003F4ACE"/>
    <w:rsid w:val="0040085B"/>
    <w:rsid w:val="00402B82"/>
    <w:rsid w:val="00403F0E"/>
    <w:rsid w:val="00404C9E"/>
    <w:rsid w:val="00404F7E"/>
    <w:rsid w:val="004057E9"/>
    <w:rsid w:val="0040607E"/>
    <w:rsid w:val="004067DB"/>
    <w:rsid w:val="00410505"/>
    <w:rsid w:val="00410861"/>
    <w:rsid w:val="00411B39"/>
    <w:rsid w:val="00411F7F"/>
    <w:rsid w:val="00412688"/>
    <w:rsid w:val="00413552"/>
    <w:rsid w:val="00414063"/>
    <w:rsid w:val="00414723"/>
    <w:rsid w:val="00415F94"/>
    <w:rsid w:val="00421E8C"/>
    <w:rsid w:val="004243EE"/>
    <w:rsid w:val="004250A2"/>
    <w:rsid w:val="00427F00"/>
    <w:rsid w:val="00432915"/>
    <w:rsid w:val="0043364A"/>
    <w:rsid w:val="004339BF"/>
    <w:rsid w:val="00433E4D"/>
    <w:rsid w:val="00435817"/>
    <w:rsid w:val="004364BD"/>
    <w:rsid w:val="004405AB"/>
    <w:rsid w:val="0044076E"/>
    <w:rsid w:val="0044247A"/>
    <w:rsid w:val="00446BC4"/>
    <w:rsid w:val="00447551"/>
    <w:rsid w:val="00450229"/>
    <w:rsid w:val="004512FB"/>
    <w:rsid w:val="00452861"/>
    <w:rsid w:val="00453F9B"/>
    <w:rsid w:val="0045438C"/>
    <w:rsid w:val="0045472B"/>
    <w:rsid w:val="00454DCC"/>
    <w:rsid w:val="004573A4"/>
    <w:rsid w:val="0046641F"/>
    <w:rsid w:val="0047089B"/>
    <w:rsid w:val="00470A21"/>
    <w:rsid w:val="00471CEF"/>
    <w:rsid w:val="00472B90"/>
    <w:rsid w:val="00474204"/>
    <w:rsid w:val="004745F9"/>
    <w:rsid w:val="00474E6C"/>
    <w:rsid w:val="00475D4E"/>
    <w:rsid w:val="00476874"/>
    <w:rsid w:val="00476F2E"/>
    <w:rsid w:val="00480116"/>
    <w:rsid w:val="00481CD2"/>
    <w:rsid w:val="0048275E"/>
    <w:rsid w:val="00484264"/>
    <w:rsid w:val="0048525B"/>
    <w:rsid w:val="00485C8F"/>
    <w:rsid w:val="004876A9"/>
    <w:rsid w:val="00491119"/>
    <w:rsid w:val="0049136F"/>
    <w:rsid w:val="0049294C"/>
    <w:rsid w:val="00493CE7"/>
    <w:rsid w:val="00494928"/>
    <w:rsid w:val="004950F4"/>
    <w:rsid w:val="00495A7A"/>
    <w:rsid w:val="00495F81"/>
    <w:rsid w:val="00496D65"/>
    <w:rsid w:val="00496EE2"/>
    <w:rsid w:val="004A0D67"/>
    <w:rsid w:val="004A0DCD"/>
    <w:rsid w:val="004A15F1"/>
    <w:rsid w:val="004A2252"/>
    <w:rsid w:val="004A347B"/>
    <w:rsid w:val="004A356D"/>
    <w:rsid w:val="004A47F5"/>
    <w:rsid w:val="004A5156"/>
    <w:rsid w:val="004A7F7B"/>
    <w:rsid w:val="004B1035"/>
    <w:rsid w:val="004B3CB1"/>
    <w:rsid w:val="004B40DE"/>
    <w:rsid w:val="004B5D53"/>
    <w:rsid w:val="004B66F9"/>
    <w:rsid w:val="004B6B30"/>
    <w:rsid w:val="004B6B48"/>
    <w:rsid w:val="004C1059"/>
    <w:rsid w:val="004C3134"/>
    <w:rsid w:val="004C5EAE"/>
    <w:rsid w:val="004C69D6"/>
    <w:rsid w:val="004C69EC"/>
    <w:rsid w:val="004D2B19"/>
    <w:rsid w:val="004D3261"/>
    <w:rsid w:val="004D3510"/>
    <w:rsid w:val="004D3BEE"/>
    <w:rsid w:val="004D53CE"/>
    <w:rsid w:val="004E09C1"/>
    <w:rsid w:val="004E12B4"/>
    <w:rsid w:val="004E19CC"/>
    <w:rsid w:val="004E3D07"/>
    <w:rsid w:val="004E4933"/>
    <w:rsid w:val="004E5B1D"/>
    <w:rsid w:val="004E629B"/>
    <w:rsid w:val="004E67B4"/>
    <w:rsid w:val="004E7F8C"/>
    <w:rsid w:val="004F4E07"/>
    <w:rsid w:val="004F515F"/>
    <w:rsid w:val="005008D1"/>
    <w:rsid w:val="005012D1"/>
    <w:rsid w:val="00502624"/>
    <w:rsid w:val="0050330C"/>
    <w:rsid w:val="0050358D"/>
    <w:rsid w:val="005039E8"/>
    <w:rsid w:val="005041B2"/>
    <w:rsid w:val="0050459F"/>
    <w:rsid w:val="00505A1E"/>
    <w:rsid w:val="00507D78"/>
    <w:rsid w:val="00512C1B"/>
    <w:rsid w:val="005130F0"/>
    <w:rsid w:val="005174A8"/>
    <w:rsid w:val="00517A1C"/>
    <w:rsid w:val="005236FB"/>
    <w:rsid w:val="00523C99"/>
    <w:rsid w:val="00523F51"/>
    <w:rsid w:val="00526087"/>
    <w:rsid w:val="0052611C"/>
    <w:rsid w:val="00526301"/>
    <w:rsid w:val="0052703F"/>
    <w:rsid w:val="00527477"/>
    <w:rsid w:val="0053180C"/>
    <w:rsid w:val="005341DC"/>
    <w:rsid w:val="00534450"/>
    <w:rsid w:val="005414B9"/>
    <w:rsid w:val="00544A15"/>
    <w:rsid w:val="0054513C"/>
    <w:rsid w:val="00546553"/>
    <w:rsid w:val="00550781"/>
    <w:rsid w:val="005507C3"/>
    <w:rsid w:val="005530BD"/>
    <w:rsid w:val="005563A5"/>
    <w:rsid w:val="005564F0"/>
    <w:rsid w:val="00556BE9"/>
    <w:rsid w:val="005625FF"/>
    <w:rsid w:val="005632C7"/>
    <w:rsid w:val="005637C3"/>
    <w:rsid w:val="00563A00"/>
    <w:rsid w:val="00566FF4"/>
    <w:rsid w:val="00570167"/>
    <w:rsid w:val="00571768"/>
    <w:rsid w:val="0057413A"/>
    <w:rsid w:val="005742DD"/>
    <w:rsid w:val="00575030"/>
    <w:rsid w:val="0058044E"/>
    <w:rsid w:val="00580B80"/>
    <w:rsid w:val="0058191B"/>
    <w:rsid w:val="00581D90"/>
    <w:rsid w:val="0058341D"/>
    <w:rsid w:val="00585A77"/>
    <w:rsid w:val="00591911"/>
    <w:rsid w:val="0059372E"/>
    <w:rsid w:val="00593B3A"/>
    <w:rsid w:val="00594229"/>
    <w:rsid w:val="0059593C"/>
    <w:rsid w:val="005966AA"/>
    <w:rsid w:val="00597026"/>
    <w:rsid w:val="005A0FC3"/>
    <w:rsid w:val="005A166E"/>
    <w:rsid w:val="005A23C3"/>
    <w:rsid w:val="005A4C6F"/>
    <w:rsid w:val="005A68B6"/>
    <w:rsid w:val="005A7AC3"/>
    <w:rsid w:val="005A7B4A"/>
    <w:rsid w:val="005B1E80"/>
    <w:rsid w:val="005B22B0"/>
    <w:rsid w:val="005B2F1C"/>
    <w:rsid w:val="005B338C"/>
    <w:rsid w:val="005B4420"/>
    <w:rsid w:val="005B73BC"/>
    <w:rsid w:val="005B7528"/>
    <w:rsid w:val="005B77C5"/>
    <w:rsid w:val="005B7CBC"/>
    <w:rsid w:val="005C0B73"/>
    <w:rsid w:val="005C3A1E"/>
    <w:rsid w:val="005C53CD"/>
    <w:rsid w:val="005C58FC"/>
    <w:rsid w:val="005C5A0B"/>
    <w:rsid w:val="005C5ED6"/>
    <w:rsid w:val="005C63A7"/>
    <w:rsid w:val="005C6D78"/>
    <w:rsid w:val="005C78A4"/>
    <w:rsid w:val="005D0B8A"/>
    <w:rsid w:val="005D4262"/>
    <w:rsid w:val="005D46CF"/>
    <w:rsid w:val="005D6954"/>
    <w:rsid w:val="005D7825"/>
    <w:rsid w:val="005D7E93"/>
    <w:rsid w:val="005E1267"/>
    <w:rsid w:val="005E1A02"/>
    <w:rsid w:val="005E230D"/>
    <w:rsid w:val="005E4F39"/>
    <w:rsid w:val="005E6B4D"/>
    <w:rsid w:val="005E70E9"/>
    <w:rsid w:val="005E7125"/>
    <w:rsid w:val="005F0C7C"/>
    <w:rsid w:val="005F3708"/>
    <w:rsid w:val="005F3D0B"/>
    <w:rsid w:val="005F3FCC"/>
    <w:rsid w:val="005F4A64"/>
    <w:rsid w:val="005F4BEA"/>
    <w:rsid w:val="005F4D93"/>
    <w:rsid w:val="005F716D"/>
    <w:rsid w:val="006014F3"/>
    <w:rsid w:val="0060223F"/>
    <w:rsid w:val="00602D46"/>
    <w:rsid w:val="006040C9"/>
    <w:rsid w:val="00604110"/>
    <w:rsid w:val="006042E7"/>
    <w:rsid w:val="0060555C"/>
    <w:rsid w:val="00607B6F"/>
    <w:rsid w:val="006108A3"/>
    <w:rsid w:val="00610C3E"/>
    <w:rsid w:val="0061394E"/>
    <w:rsid w:val="0061414C"/>
    <w:rsid w:val="006147AC"/>
    <w:rsid w:val="00615C41"/>
    <w:rsid w:val="00617303"/>
    <w:rsid w:val="00621944"/>
    <w:rsid w:val="00622E7A"/>
    <w:rsid w:val="00624630"/>
    <w:rsid w:val="006278E6"/>
    <w:rsid w:val="00630685"/>
    <w:rsid w:val="00630ABA"/>
    <w:rsid w:val="00634EC2"/>
    <w:rsid w:val="00635860"/>
    <w:rsid w:val="00637BBE"/>
    <w:rsid w:val="00640CDF"/>
    <w:rsid w:val="00642FF4"/>
    <w:rsid w:val="00643812"/>
    <w:rsid w:val="00643A5E"/>
    <w:rsid w:val="00647027"/>
    <w:rsid w:val="006475F9"/>
    <w:rsid w:val="006540AD"/>
    <w:rsid w:val="00654D11"/>
    <w:rsid w:val="00654F4E"/>
    <w:rsid w:val="006564B0"/>
    <w:rsid w:val="00660857"/>
    <w:rsid w:val="00660F64"/>
    <w:rsid w:val="00662120"/>
    <w:rsid w:val="00663A07"/>
    <w:rsid w:val="00665A34"/>
    <w:rsid w:val="00666D95"/>
    <w:rsid w:val="00667370"/>
    <w:rsid w:val="00670415"/>
    <w:rsid w:val="00672994"/>
    <w:rsid w:val="00672A30"/>
    <w:rsid w:val="00675204"/>
    <w:rsid w:val="006754A5"/>
    <w:rsid w:val="00676C72"/>
    <w:rsid w:val="00680334"/>
    <w:rsid w:val="00681551"/>
    <w:rsid w:val="00682C9B"/>
    <w:rsid w:val="00683622"/>
    <w:rsid w:val="00684B56"/>
    <w:rsid w:val="00686252"/>
    <w:rsid w:val="006866D8"/>
    <w:rsid w:val="00686A74"/>
    <w:rsid w:val="00687B54"/>
    <w:rsid w:val="00687BA3"/>
    <w:rsid w:val="00691B87"/>
    <w:rsid w:val="00691B8D"/>
    <w:rsid w:val="00691E3B"/>
    <w:rsid w:val="0069502E"/>
    <w:rsid w:val="006954BA"/>
    <w:rsid w:val="006956CE"/>
    <w:rsid w:val="00696212"/>
    <w:rsid w:val="006963DE"/>
    <w:rsid w:val="006965E2"/>
    <w:rsid w:val="006966B2"/>
    <w:rsid w:val="006A013B"/>
    <w:rsid w:val="006A162B"/>
    <w:rsid w:val="006A3A0F"/>
    <w:rsid w:val="006A6DA0"/>
    <w:rsid w:val="006B094A"/>
    <w:rsid w:val="006B2F25"/>
    <w:rsid w:val="006B30FF"/>
    <w:rsid w:val="006B3BAA"/>
    <w:rsid w:val="006B60C1"/>
    <w:rsid w:val="006B7635"/>
    <w:rsid w:val="006C2398"/>
    <w:rsid w:val="006C2CC1"/>
    <w:rsid w:val="006C40C2"/>
    <w:rsid w:val="006C5264"/>
    <w:rsid w:val="006C56F4"/>
    <w:rsid w:val="006C7059"/>
    <w:rsid w:val="006C7570"/>
    <w:rsid w:val="006D1141"/>
    <w:rsid w:val="006D2C5A"/>
    <w:rsid w:val="006D5B1D"/>
    <w:rsid w:val="006D6634"/>
    <w:rsid w:val="006E2851"/>
    <w:rsid w:val="006E4AD8"/>
    <w:rsid w:val="006F53CF"/>
    <w:rsid w:val="006F75AF"/>
    <w:rsid w:val="007001A9"/>
    <w:rsid w:val="00701E09"/>
    <w:rsid w:val="00702C85"/>
    <w:rsid w:val="00704809"/>
    <w:rsid w:val="007060F1"/>
    <w:rsid w:val="0070649A"/>
    <w:rsid w:val="007068BC"/>
    <w:rsid w:val="00707268"/>
    <w:rsid w:val="00707D7D"/>
    <w:rsid w:val="007100E8"/>
    <w:rsid w:val="00711BC1"/>
    <w:rsid w:val="00711FCF"/>
    <w:rsid w:val="0071507D"/>
    <w:rsid w:val="00717023"/>
    <w:rsid w:val="00720A56"/>
    <w:rsid w:val="00721AB0"/>
    <w:rsid w:val="007237B8"/>
    <w:rsid w:val="00723B12"/>
    <w:rsid w:val="00723FF8"/>
    <w:rsid w:val="007255C1"/>
    <w:rsid w:val="00726C5F"/>
    <w:rsid w:val="00732AE5"/>
    <w:rsid w:val="007332F3"/>
    <w:rsid w:val="007339D5"/>
    <w:rsid w:val="00733E85"/>
    <w:rsid w:val="00734388"/>
    <w:rsid w:val="00734471"/>
    <w:rsid w:val="00734981"/>
    <w:rsid w:val="00734E09"/>
    <w:rsid w:val="00740A23"/>
    <w:rsid w:val="00742539"/>
    <w:rsid w:val="0074316C"/>
    <w:rsid w:val="007431A3"/>
    <w:rsid w:val="00743601"/>
    <w:rsid w:val="00743B82"/>
    <w:rsid w:val="00744BD1"/>
    <w:rsid w:val="00745331"/>
    <w:rsid w:val="00745711"/>
    <w:rsid w:val="00745B53"/>
    <w:rsid w:val="007462F9"/>
    <w:rsid w:val="00747389"/>
    <w:rsid w:val="00751569"/>
    <w:rsid w:val="007527D3"/>
    <w:rsid w:val="00753FBE"/>
    <w:rsid w:val="00754A50"/>
    <w:rsid w:val="00763DF4"/>
    <w:rsid w:val="00764EE5"/>
    <w:rsid w:val="0076721D"/>
    <w:rsid w:val="00767574"/>
    <w:rsid w:val="00767ADB"/>
    <w:rsid w:val="00771A9B"/>
    <w:rsid w:val="00772157"/>
    <w:rsid w:val="0077221D"/>
    <w:rsid w:val="007723B8"/>
    <w:rsid w:val="0077434E"/>
    <w:rsid w:val="0077540A"/>
    <w:rsid w:val="00775BAD"/>
    <w:rsid w:val="007768DA"/>
    <w:rsid w:val="00776BB0"/>
    <w:rsid w:val="00776DC3"/>
    <w:rsid w:val="0078087E"/>
    <w:rsid w:val="00782FDF"/>
    <w:rsid w:val="007832D7"/>
    <w:rsid w:val="007853F7"/>
    <w:rsid w:val="007861C2"/>
    <w:rsid w:val="007866BF"/>
    <w:rsid w:val="00792349"/>
    <w:rsid w:val="00793A5F"/>
    <w:rsid w:val="00793FFD"/>
    <w:rsid w:val="00794074"/>
    <w:rsid w:val="00794B01"/>
    <w:rsid w:val="00796973"/>
    <w:rsid w:val="007A0693"/>
    <w:rsid w:val="007A08A1"/>
    <w:rsid w:val="007A2195"/>
    <w:rsid w:val="007A2328"/>
    <w:rsid w:val="007A381E"/>
    <w:rsid w:val="007A536F"/>
    <w:rsid w:val="007A6A52"/>
    <w:rsid w:val="007A795C"/>
    <w:rsid w:val="007A7EAB"/>
    <w:rsid w:val="007B04A6"/>
    <w:rsid w:val="007B0552"/>
    <w:rsid w:val="007B0F25"/>
    <w:rsid w:val="007B1008"/>
    <w:rsid w:val="007B1400"/>
    <w:rsid w:val="007B2364"/>
    <w:rsid w:val="007B38DC"/>
    <w:rsid w:val="007B55C3"/>
    <w:rsid w:val="007B7562"/>
    <w:rsid w:val="007C08AF"/>
    <w:rsid w:val="007C105E"/>
    <w:rsid w:val="007C23FB"/>
    <w:rsid w:val="007C3744"/>
    <w:rsid w:val="007C3858"/>
    <w:rsid w:val="007C4342"/>
    <w:rsid w:val="007C5048"/>
    <w:rsid w:val="007C5A84"/>
    <w:rsid w:val="007C5CDF"/>
    <w:rsid w:val="007C5CF9"/>
    <w:rsid w:val="007C5DFA"/>
    <w:rsid w:val="007C6A83"/>
    <w:rsid w:val="007D1489"/>
    <w:rsid w:val="007D1B27"/>
    <w:rsid w:val="007D6E6E"/>
    <w:rsid w:val="007D6FD0"/>
    <w:rsid w:val="007E0B13"/>
    <w:rsid w:val="007E0D09"/>
    <w:rsid w:val="007E1279"/>
    <w:rsid w:val="007E3163"/>
    <w:rsid w:val="007E3B56"/>
    <w:rsid w:val="007E3DE8"/>
    <w:rsid w:val="007E472E"/>
    <w:rsid w:val="007E5FC8"/>
    <w:rsid w:val="007E7682"/>
    <w:rsid w:val="007F301D"/>
    <w:rsid w:val="007F34C9"/>
    <w:rsid w:val="007F4012"/>
    <w:rsid w:val="007F77E8"/>
    <w:rsid w:val="00800D4F"/>
    <w:rsid w:val="00802CC1"/>
    <w:rsid w:val="008072CA"/>
    <w:rsid w:val="0080761C"/>
    <w:rsid w:val="008118AF"/>
    <w:rsid w:val="00813751"/>
    <w:rsid w:val="00814144"/>
    <w:rsid w:val="00815D1B"/>
    <w:rsid w:val="008178AF"/>
    <w:rsid w:val="0082173E"/>
    <w:rsid w:val="00822D79"/>
    <w:rsid w:val="00823335"/>
    <w:rsid w:val="00824336"/>
    <w:rsid w:val="008259BD"/>
    <w:rsid w:val="00832433"/>
    <w:rsid w:val="00836934"/>
    <w:rsid w:val="00837222"/>
    <w:rsid w:val="00837AD5"/>
    <w:rsid w:val="0084182E"/>
    <w:rsid w:val="00842EB6"/>
    <w:rsid w:val="00844715"/>
    <w:rsid w:val="00845913"/>
    <w:rsid w:val="00846B18"/>
    <w:rsid w:val="0084755F"/>
    <w:rsid w:val="008509C9"/>
    <w:rsid w:val="0085154B"/>
    <w:rsid w:val="00851B79"/>
    <w:rsid w:val="00855B88"/>
    <w:rsid w:val="00856EF2"/>
    <w:rsid w:val="008609AB"/>
    <w:rsid w:val="00861CBE"/>
    <w:rsid w:val="00862334"/>
    <w:rsid w:val="0086368D"/>
    <w:rsid w:val="00864A10"/>
    <w:rsid w:val="00864F43"/>
    <w:rsid w:val="008706BF"/>
    <w:rsid w:val="00870937"/>
    <w:rsid w:val="008718F3"/>
    <w:rsid w:val="00873B55"/>
    <w:rsid w:val="008745BE"/>
    <w:rsid w:val="00877E2B"/>
    <w:rsid w:val="00880676"/>
    <w:rsid w:val="008812CE"/>
    <w:rsid w:val="008842E6"/>
    <w:rsid w:val="008866C1"/>
    <w:rsid w:val="00886C53"/>
    <w:rsid w:val="00890074"/>
    <w:rsid w:val="00890B55"/>
    <w:rsid w:val="00891AD3"/>
    <w:rsid w:val="00892786"/>
    <w:rsid w:val="0089444C"/>
    <w:rsid w:val="008946F3"/>
    <w:rsid w:val="00896692"/>
    <w:rsid w:val="0089726C"/>
    <w:rsid w:val="00897FC2"/>
    <w:rsid w:val="008A056B"/>
    <w:rsid w:val="008A3477"/>
    <w:rsid w:val="008A3DB5"/>
    <w:rsid w:val="008A45A7"/>
    <w:rsid w:val="008A4CA8"/>
    <w:rsid w:val="008A663B"/>
    <w:rsid w:val="008A7582"/>
    <w:rsid w:val="008B043E"/>
    <w:rsid w:val="008B30AC"/>
    <w:rsid w:val="008B3B3F"/>
    <w:rsid w:val="008B4664"/>
    <w:rsid w:val="008B4D64"/>
    <w:rsid w:val="008B5637"/>
    <w:rsid w:val="008B6498"/>
    <w:rsid w:val="008B7227"/>
    <w:rsid w:val="008B7249"/>
    <w:rsid w:val="008C0869"/>
    <w:rsid w:val="008C0DCA"/>
    <w:rsid w:val="008C125D"/>
    <w:rsid w:val="008C183E"/>
    <w:rsid w:val="008C2A3A"/>
    <w:rsid w:val="008C6287"/>
    <w:rsid w:val="008C77FF"/>
    <w:rsid w:val="008C7D22"/>
    <w:rsid w:val="008D47F1"/>
    <w:rsid w:val="008D4E10"/>
    <w:rsid w:val="008D63E1"/>
    <w:rsid w:val="008D6E92"/>
    <w:rsid w:val="008E01EF"/>
    <w:rsid w:val="008E03C6"/>
    <w:rsid w:val="008E32CA"/>
    <w:rsid w:val="008E4003"/>
    <w:rsid w:val="008E5C48"/>
    <w:rsid w:val="008E6294"/>
    <w:rsid w:val="008E679A"/>
    <w:rsid w:val="008F0776"/>
    <w:rsid w:val="008F1866"/>
    <w:rsid w:val="008F2184"/>
    <w:rsid w:val="008F462B"/>
    <w:rsid w:val="00900482"/>
    <w:rsid w:val="0090112A"/>
    <w:rsid w:val="00901B6B"/>
    <w:rsid w:val="00902CC4"/>
    <w:rsid w:val="00903259"/>
    <w:rsid w:val="00903A00"/>
    <w:rsid w:val="009043DD"/>
    <w:rsid w:val="00904EB6"/>
    <w:rsid w:val="00906447"/>
    <w:rsid w:val="009072A7"/>
    <w:rsid w:val="00913362"/>
    <w:rsid w:val="009134E0"/>
    <w:rsid w:val="0091685A"/>
    <w:rsid w:val="009174D8"/>
    <w:rsid w:val="00920104"/>
    <w:rsid w:val="0092373F"/>
    <w:rsid w:val="0092404D"/>
    <w:rsid w:val="00925382"/>
    <w:rsid w:val="0093029A"/>
    <w:rsid w:val="00935189"/>
    <w:rsid w:val="009354BB"/>
    <w:rsid w:val="00936F29"/>
    <w:rsid w:val="00941637"/>
    <w:rsid w:val="0094172D"/>
    <w:rsid w:val="00941BDF"/>
    <w:rsid w:val="00943943"/>
    <w:rsid w:val="00943F52"/>
    <w:rsid w:val="009440F1"/>
    <w:rsid w:val="00944434"/>
    <w:rsid w:val="00945277"/>
    <w:rsid w:val="00946F85"/>
    <w:rsid w:val="00947265"/>
    <w:rsid w:val="00950FF5"/>
    <w:rsid w:val="00952999"/>
    <w:rsid w:val="009549C2"/>
    <w:rsid w:val="00954FFB"/>
    <w:rsid w:val="0095524F"/>
    <w:rsid w:val="009569CA"/>
    <w:rsid w:val="009571AE"/>
    <w:rsid w:val="00961863"/>
    <w:rsid w:val="00962AB7"/>
    <w:rsid w:val="0096573F"/>
    <w:rsid w:val="00967045"/>
    <w:rsid w:val="0096742B"/>
    <w:rsid w:val="009702A3"/>
    <w:rsid w:val="00973565"/>
    <w:rsid w:val="00975F16"/>
    <w:rsid w:val="00983075"/>
    <w:rsid w:val="00986A9E"/>
    <w:rsid w:val="009923B2"/>
    <w:rsid w:val="00992D7D"/>
    <w:rsid w:val="00993062"/>
    <w:rsid w:val="009968EF"/>
    <w:rsid w:val="00997108"/>
    <w:rsid w:val="00997DD8"/>
    <w:rsid w:val="009A0367"/>
    <w:rsid w:val="009A32B9"/>
    <w:rsid w:val="009A3AC0"/>
    <w:rsid w:val="009A5307"/>
    <w:rsid w:val="009B1110"/>
    <w:rsid w:val="009B1210"/>
    <w:rsid w:val="009B1D8E"/>
    <w:rsid w:val="009B2939"/>
    <w:rsid w:val="009B4205"/>
    <w:rsid w:val="009B4F27"/>
    <w:rsid w:val="009B673B"/>
    <w:rsid w:val="009C0604"/>
    <w:rsid w:val="009C19BF"/>
    <w:rsid w:val="009C25CC"/>
    <w:rsid w:val="009D0551"/>
    <w:rsid w:val="009D0A68"/>
    <w:rsid w:val="009D1E15"/>
    <w:rsid w:val="009D252A"/>
    <w:rsid w:val="009D279D"/>
    <w:rsid w:val="009D3563"/>
    <w:rsid w:val="009D5DDF"/>
    <w:rsid w:val="009E143C"/>
    <w:rsid w:val="009E3FA5"/>
    <w:rsid w:val="009E4F61"/>
    <w:rsid w:val="009E6DF1"/>
    <w:rsid w:val="009E7A3E"/>
    <w:rsid w:val="009F2688"/>
    <w:rsid w:val="009F2971"/>
    <w:rsid w:val="009F352F"/>
    <w:rsid w:val="009F67FF"/>
    <w:rsid w:val="009F6A68"/>
    <w:rsid w:val="00A00BBA"/>
    <w:rsid w:val="00A00DDF"/>
    <w:rsid w:val="00A042D1"/>
    <w:rsid w:val="00A06919"/>
    <w:rsid w:val="00A07CD4"/>
    <w:rsid w:val="00A07E4F"/>
    <w:rsid w:val="00A10CCB"/>
    <w:rsid w:val="00A10DED"/>
    <w:rsid w:val="00A11E81"/>
    <w:rsid w:val="00A12AF0"/>
    <w:rsid w:val="00A13020"/>
    <w:rsid w:val="00A14E02"/>
    <w:rsid w:val="00A16185"/>
    <w:rsid w:val="00A17DBA"/>
    <w:rsid w:val="00A200D2"/>
    <w:rsid w:val="00A208E1"/>
    <w:rsid w:val="00A2125C"/>
    <w:rsid w:val="00A218B9"/>
    <w:rsid w:val="00A23216"/>
    <w:rsid w:val="00A23C89"/>
    <w:rsid w:val="00A339C3"/>
    <w:rsid w:val="00A34C93"/>
    <w:rsid w:val="00A365EC"/>
    <w:rsid w:val="00A369A0"/>
    <w:rsid w:val="00A402ED"/>
    <w:rsid w:val="00A4039F"/>
    <w:rsid w:val="00A40644"/>
    <w:rsid w:val="00A41BA4"/>
    <w:rsid w:val="00A42D4C"/>
    <w:rsid w:val="00A45316"/>
    <w:rsid w:val="00A45850"/>
    <w:rsid w:val="00A45977"/>
    <w:rsid w:val="00A466C3"/>
    <w:rsid w:val="00A47597"/>
    <w:rsid w:val="00A478CB"/>
    <w:rsid w:val="00A503EE"/>
    <w:rsid w:val="00A512B3"/>
    <w:rsid w:val="00A53D78"/>
    <w:rsid w:val="00A54744"/>
    <w:rsid w:val="00A54ECF"/>
    <w:rsid w:val="00A55843"/>
    <w:rsid w:val="00A574C1"/>
    <w:rsid w:val="00A617D8"/>
    <w:rsid w:val="00A62322"/>
    <w:rsid w:val="00A66072"/>
    <w:rsid w:val="00A7280E"/>
    <w:rsid w:val="00A73289"/>
    <w:rsid w:val="00A7442C"/>
    <w:rsid w:val="00A75EBF"/>
    <w:rsid w:val="00A762E3"/>
    <w:rsid w:val="00A77031"/>
    <w:rsid w:val="00A8030A"/>
    <w:rsid w:val="00A81E0A"/>
    <w:rsid w:val="00A840AA"/>
    <w:rsid w:val="00A90A0C"/>
    <w:rsid w:val="00A94C0C"/>
    <w:rsid w:val="00A96821"/>
    <w:rsid w:val="00AA1B1B"/>
    <w:rsid w:val="00AA2747"/>
    <w:rsid w:val="00AA3C7D"/>
    <w:rsid w:val="00AA4E54"/>
    <w:rsid w:val="00AA6C2B"/>
    <w:rsid w:val="00AA7EFD"/>
    <w:rsid w:val="00AA7F78"/>
    <w:rsid w:val="00AB251A"/>
    <w:rsid w:val="00AB3B2E"/>
    <w:rsid w:val="00AB3B46"/>
    <w:rsid w:val="00AB4375"/>
    <w:rsid w:val="00AB72BA"/>
    <w:rsid w:val="00AC09F6"/>
    <w:rsid w:val="00AC18E7"/>
    <w:rsid w:val="00AC5BA5"/>
    <w:rsid w:val="00AC5D31"/>
    <w:rsid w:val="00AC63D2"/>
    <w:rsid w:val="00AD1118"/>
    <w:rsid w:val="00AD1962"/>
    <w:rsid w:val="00AD2BEE"/>
    <w:rsid w:val="00AD433A"/>
    <w:rsid w:val="00AD6FC2"/>
    <w:rsid w:val="00AD776C"/>
    <w:rsid w:val="00AE29C4"/>
    <w:rsid w:val="00AE3A45"/>
    <w:rsid w:val="00AE4B97"/>
    <w:rsid w:val="00AE5656"/>
    <w:rsid w:val="00AE67E0"/>
    <w:rsid w:val="00AE6CAE"/>
    <w:rsid w:val="00AE7111"/>
    <w:rsid w:val="00AE7540"/>
    <w:rsid w:val="00AF0F89"/>
    <w:rsid w:val="00AF3199"/>
    <w:rsid w:val="00AF6361"/>
    <w:rsid w:val="00B0040F"/>
    <w:rsid w:val="00B01F95"/>
    <w:rsid w:val="00B0404A"/>
    <w:rsid w:val="00B0683B"/>
    <w:rsid w:val="00B1260E"/>
    <w:rsid w:val="00B138E0"/>
    <w:rsid w:val="00B140B4"/>
    <w:rsid w:val="00B1496F"/>
    <w:rsid w:val="00B177B1"/>
    <w:rsid w:val="00B17926"/>
    <w:rsid w:val="00B20D98"/>
    <w:rsid w:val="00B24833"/>
    <w:rsid w:val="00B25A4D"/>
    <w:rsid w:val="00B2637A"/>
    <w:rsid w:val="00B338AB"/>
    <w:rsid w:val="00B35E18"/>
    <w:rsid w:val="00B37E75"/>
    <w:rsid w:val="00B40C23"/>
    <w:rsid w:val="00B42728"/>
    <w:rsid w:val="00B42E65"/>
    <w:rsid w:val="00B43E48"/>
    <w:rsid w:val="00B44E35"/>
    <w:rsid w:val="00B46F8D"/>
    <w:rsid w:val="00B50ED2"/>
    <w:rsid w:val="00B55209"/>
    <w:rsid w:val="00B56E16"/>
    <w:rsid w:val="00B57B54"/>
    <w:rsid w:val="00B57B7D"/>
    <w:rsid w:val="00B61C9C"/>
    <w:rsid w:val="00B63B00"/>
    <w:rsid w:val="00B63F78"/>
    <w:rsid w:val="00B643DC"/>
    <w:rsid w:val="00B6587B"/>
    <w:rsid w:val="00B67955"/>
    <w:rsid w:val="00B702B5"/>
    <w:rsid w:val="00B719CC"/>
    <w:rsid w:val="00B725C9"/>
    <w:rsid w:val="00B7781D"/>
    <w:rsid w:val="00B77CD0"/>
    <w:rsid w:val="00B80ADB"/>
    <w:rsid w:val="00B85322"/>
    <w:rsid w:val="00B85688"/>
    <w:rsid w:val="00B86865"/>
    <w:rsid w:val="00B93FFC"/>
    <w:rsid w:val="00B9635E"/>
    <w:rsid w:val="00B96649"/>
    <w:rsid w:val="00B974D0"/>
    <w:rsid w:val="00BA2C85"/>
    <w:rsid w:val="00BA3601"/>
    <w:rsid w:val="00BA6C5E"/>
    <w:rsid w:val="00BA7E73"/>
    <w:rsid w:val="00BB1524"/>
    <w:rsid w:val="00BB34E7"/>
    <w:rsid w:val="00BB3EAF"/>
    <w:rsid w:val="00BB60D9"/>
    <w:rsid w:val="00BB78A6"/>
    <w:rsid w:val="00BB7EDA"/>
    <w:rsid w:val="00BC3785"/>
    <w:rsid w:val="00BC391A"/>
    <w:rsid w:val="00BC3ABD"/>
    <w:rsid w:val="00BC4C15"/>
    <w:rsid w:val="00BC6829"/>
    <w:rsid w:val="00BD15B4"/>
    <w:rsid w:val="00BD255A"/>
    <w:rsid w:val="00BD4577"/>
    <w:rsid w:val="00BD66C4"/>
    <w:rsid w:val="00BD6977"/>
    <w:rsid w:val="00BE0926"/>
    <w:rsid w:val="00BE17DC"/>
    <w:rsid w:val="00BE2563"/>
    <w:rsid w:val="00BE32A6"/>
    <w:rsid w:val="00BE3E13"/>
    <w:rsid w:val="00BE450C"/>
    <w:rsid w:val="00BE5858"/>
    <w:rsid w:val="00BE6FCE"/>
    <w:rsid w:val="00BF0B0C"/>
    <w:rsid w:val="00BF2541"/>
    <w:rsid w:val="00BF7E27"/>
    <w:rsid w:val="00C0120D"/>
    <w:rsid w:val="00C027F1"/>
    <w:rsid w:val="00C027F6"/>
    <w:rsid w:val="00C02FD3"/>
    <w:rsid w:val="00C0577A"/>
    <w:rsid w:val="00C07194"/>
    <w:rsid w:val="00C07954"/>
    <w:rsid w:val="00C07A0E"/>
    <w:rsid w:val="00C1036E"/>
    <w:rsid w:val="00C126FC"/>
    <w:rsid w:val="00C12AEC"/>
    <w:rsid w:val="00C13124"/>
    <w:rsid w:val="00C14E21"/>
    <w:rsid w:val="00C15359"/>
    <w:rsid w:val="00C174E3"/>
    <w:rsid w:val="00C177F0"/>
    <w:rsid w:val="00C2223B"/>
    <w:rsid w:val="00C22DBF"/>
    <w:rsid w:val="00C2670E"/>
    <w:rsid w:val="00C27E05"/>
    <w:rsid w:val="00C315B6"/>
    <w:rsid w:val="00C3225F"/>
    <w:rsid w:val="00C368A1"/>
    <w:rsid w:val="00C36A40"/>
    <w:rsid w:val="00C4049A"/>
    <w:rsid w:val="00C418F8"/>
    <w:rsid w:val="00C42304"/>
    <w:rsid w:val="00C42516"/>
    <w:rsid w:val="00C440E9"/>
    <w:rsid w:val="00C45B18"/>
    <w:rsid w:val="00C50EDE"/>
    <w:rsid w:val="00C51514"/>
    <w:rsid w:val="00C52962"/>
    <w:rsid w:val="00C55426"/>
    <w:rsid w:val="00C578DA"/>
    <w:rsid w:val="00C60535"/>
    <w:rsid w:val="00C613CC"/>
    <w:rsid w:val="00C64558"/>
    <w:rsid w:val="00C65E27"/>
    <w:rsid w:val="00C66004"/>
    <w:rsid w:val="00C67BFD"/>
    <w:rsid w:val="00C70240"/>
    <w:rsid w:val="00C71024"/>
    <w:rsid w:val="00C80056"/>
    <w:rsid w:val="00C80603"/>
    <w:rsid w:val="00C817CB"/>
    <w:rsid w:val="00C82265"/>
    <w:rsid w:val="00C865BC"/>
    <w:rsid w:val="00C90C90"/>
    <w:rsid w:val="00C910A4"/>
    <w:rsid w:val="00C923E8"/>
    <w:rsid w:val="00C932D7"/>
    <w:rsid w:val="00C939ED"/>
    <w:rsid w:val="00C93E6B"/>
    <w:rsid w:val="00C943D1"/>
    <w:rsid w:val="00C94BC8"/>
    <w:rsid w:val="00C9544F"/>
    <w:rsid w:val="00C9571E"/>
    <w:rsid w:val="00C95EBA"/>
    <w:rsid w:val="00C963F3"/>
    <w:rsid w:val="00C96C4D"/>
    <w:rsid w:val="00CA49C1"/>
    <w:rsid w:val="00CA4CCD"/>
    <w:rsid w:val="00CB19BF"/>
    <w:rsid w:val="00CB1AC7"/>
    <w:rsid w:val="00CB21C3"/>
    <w:rsid w:val="00CB321D"/>
    <w:rsid w:val="00CB39C1"/>
    <w:rsid w:val="00CB4121"/>
    <w:rsid w:val="00CB5385"/>
    <w:rsid w:val="00CB5C6C"/>
    <w:rsid w:val="00CB6B20"/>
    <w:rsid w:val="00CB7D03"/>
    <w:rsid w:val="00CC003E"/>
    <w:rsid w:val="00CC1C66"/>
    <w:rsid w:val="00CC24EB"/>
    <w:rsid w:val="00CC48E3"/>
    <w:rsid w:val="00CC4BD0"/>
    <w:rsid w:val="00CC69B1"/>
    <w:rsid w:val="00CD0D91"/>
    <w:rsid w:val="00CD1C75"/>
    <w:rsid w:val="00CD224E"/>
    <w:rsid w:val="00CD3D24"/>
    <w:rsid w:val="00CD42C6"/>
    <w:rsid w:val="00CD44A9"/>
    <w:rsid w:val="00CD44ED"/>
    <w:rsid w:val="00CD67F3"/>
    <w:rsid w:val="00CD68D0"/>
    <w:rsid w:val="00CD74C3"/>
    <w:rsid w:val="00CE3397"/>
    <w:rsid w:val="00CE356E"/>
    <w:rsid w:val="00CE5179"/>
    <w:rsid w:val="00CE5E54"/>
    <w:rsid w:val="00CE6243"/>
    <w:rsid w:val="00CE6E6E"/>
    <w:rsid w:val="00CE7C38"/>
    <w:rsid w:val="00CF0EF3"/>
    <w:rsid w:val="00CF2A04"/>
    <w:rsid w:val="00CF2C8A"/>
    <w:rsid w:val="00CF3C40"/>
    <w:rsid w:val="00CF3C4A"/>
    <w:rsid w:val="00CF4498"/>
    <w:rsid w:val="00CF4E95"/>
    <w:rsid w:val="00CF6BC3"/>
    <w:rsid w:val="00CF74C9"/>
    <w:rsid w:val="00CF7F0E"/>
    <w:rsid w:val="00D003FE"/>
    <w:rsid w:val="00D0467D"/>
    <w:rsid w:val="00D103A0"/>
    <w:rsid w:val="00D11AA5"/>
    <w:rsid w:val="00D15DF1"/>
    <w:rsid w:val="00D21E47"/>
    <w:rsid w:val="00D227B5"/>
    <w:rsid w:val="00D234A1"/>
    <w:rsid w:val="00D23851"/>
    <w:rsid w:val="00D24FDD"/>
    <w:rsid w:val="00D26AC1"/>
    <w:rsid w:val="00D31729"/>
    <w:rsid w:val="00D32BE2"/>
    <w:rsid w:val="00D32C63"/>
    <w:rsid w:val="00D32FDA"/>
    <w:rsid w:val="00D3391B"/>
    <w:rsid w:val="00D33A84"/>
    <w:rsid w:val="00D34FA5"/>
    <w:rsid w:val="00D40C08"/>
    <w:rsid w:val="00D42B9B"/>
    <w:rsid w:val="00D45CFB"/>
    <w:rsid w:val="00D50B6F"/>
    <w:rsid w:val="00D51B17"/>
    <w:rsid w:val="00D52D01"/>
    <w:rsid w:val="00D53849"/>
    <w:rsid w:val="00D5476F"/>
    <w:rsid w:val="00D56FC8"/>
    <w:rsid w:val="00D57716"/>
    <w:rsid w:val="00D61422"/>
    <w:rsid w:val="00D64BE4"/>
    <w:rsid w:val="00D64EC9"/>
    <w:rsid w:val="00D708DE"/>
    <w:rsid w:val="00D70F81"/>
    <w:rsid w:val="00D72FFD"/>
    <w:rsid w:val="00D7387C"/>
    <w:rsid w:val="00D7401E"/>
    <w:rsid w:val="00D74CB0"/>
    <w:rsid w:val="00D77CBB"/>
    <w:rsid w:val="00D810A2"/>
    <w:rsid w:val="00D81671"/>
    <w:rsid w:val="00D82CE7"/>
    <w:rsid w:val="00D84A1A"/>
    <w:rsid w:val="00D860B5"/>
    <w:rsid w:val="00D86C1A"/>
    <w:rsid w:val="00D86E5C"/>
    <w:rsid w:val="00D876C6"/>
    <w:rsid w:val="00D9003B"/>
    <w:rsid w:val="00D9062D"/>
    <w:rsid w:val="00D91C1A"/>
    <w:rsid w:val="00D939F9"/>
    <w:rsid w:val="00DA0596"/>
    <w:rsid w:val="00DA1876"/>
    <w:rsid w:val="00DA28FD"/>
    <w:rsid w:val="00DA2BEA"/>
    <w:rsid w:val="00DA6CC6"/>
    <w:rsid w:val="00DA70D2"/>
    <w:rsid w:val="00DA7C7C"/>
    <w:rsid w:val="00DB0BD9"/>
    <w:rsid w:val="00DB3B21"/>
    <w:rsid w:val="00DC1088"/>
    <w:rsid w:val="00DC1DC9"/>
    <w:rsid w:val="00DC41FB"/>
    <w:rsid w:val="00DC44E8"/>
    <w:rsid w:val="00DC5F4F"/>
    <w:rsid w:val="00DC7BD0"/>
    <w:rsid w:val="00DD0010"/>
    <w:rsid w:val="00DD04AF"/>
    <w:rsid w:val="00DD228A"/>
    <w:rsid w:val="00DD62BF"/>
    <w:rsid w:val="00DD63DF"/>
    <w:rsid w:val="00DE058D"/>
    <w:rsid w:val="00DE0D35"/>
    <w:rsid w:val="00DE28E6"/>
    <w:rsid w:val="00DE4E93"/>
    <w:rsid w:val="00DE51AB"/>
    <w:rsid w:val="00DE523E"/>
    <w:rsid w:val="00DE6A6A"/>
    <w:rsid w:val="00DE6BF3"/>
    <w:rsid w:val="00DE77E6"/>
    <w:rsid w:val="00DF49E3"/>
    <w:rsid w:val="00DF6761"/>
    <w:rsid w:val="00DF7939"/>
    <w:rsid w:val="00E0164D"/>
    <w:rsid w:val="00E0204D"/>
    <w:rsid w:val="00E0238E"/>
    <w:rsid w:val="00E037E6"/>
    <w:rsid w:val="00E04B34"/>
    <w:rsid w:val="00E04CE9"/>
    <w:rsid w:val="00E05EBF"/>
    <w:rsid w:val="00E05FD1"/>
    <w:rsid w:val="00E07162"/>
    <w:rsid w:val="00E1077F"/>
    <w:rsid w:val="00E12261"/>
    <w:rsid w:val="00E13848"/>
    <w:rsid w:val="00E14014"/>
    <w:rsid w:val="00E156A0"/>
    <w:rsid w:val="00E16FE4"/>
    <w:rsid w:val="00E17503"/>
    <w:rsid w:val="00E24BB6"/>
    <w:rsid w:val="00E2733C"/>
    <w:rsid w:val="00E302B4"/>
    <w:rsid w:val="00E30CCB"/>
    <w:rsid w:val="00E316EA"/>
    <w:rsid w:val="00E32890"/>
    <w:rsid w:val="00E32EBB"/>
    <w:rsid w:val="00E34586"/>
    <w:rsid w:val="00E35720"/>
    <w:rsid w:val="00E35AA0"/>
    <w:rsid w:val="00E35D10"/>
    <w:rsid w:val="00E375F5"/>
    <w:rsid w:val="00E40663"/>
    <w:rsid w:val="00E406E5"/>
    <w:rsid w:val="00E411B5"/>
    <w:rsid w:val="00E414D8"/>
    <w:rsid w:val="00E42A38"/>
    <w:rsid w:val="00E42C75"/>
    <w:rsid w:val="00E42F64"/>
    <w:rsid w:val="00E43310"/>
    <w:rsid w:val="00E4348A"/>
    <w:rsid w:val="00E44B71"/>
    <w:rsid w:val="00E47873"/>
    <w:rsid w:val="00E50083"/>
    <w:rsid w:val="00E519CE"/>
    <w:rsid w:val="00E5352C"/>
    <w:rsid w:val="00E54A7B"/>
    <w:rsid w:val="00E5627B"/>
    <w:rsid w:val="00E56C4D"/>
    <w:rsid w:val="00E6108D"/>
    <w:rsid w:val="00E61422"/>
    <w:rsid w:val="00E62AFC"/>
    <w:rsid w:val="00E6409B"/>
    <w:rsid w:val="00E64200"/>
    <w:rsid w:val="00E6420A"/>
    <w:rsid w:val="00E64E2D"/>
    <w:rsid w:val="00E654CD"/>
    <w:rsid w:val="00E6561B"/>
    <w:rsid w:val="00E678D2"/>
    <w:rsid w:val="00E739E8"/>
    <w:rsid w:val="00E76ADA"/>
    <w:rsid w:val="00E76B97"/>
    <w:rsid w:val="00E77DD6"/>
    <w:rsid w:val="00E81E41"/>
    <w:rsid w:val="00E82F40"/>
    <w:rsid w:val="00E8663A"/>
    <w:rsid w:val="00E90545"/>
    <w:rsid w:val="00E90664"/>
    <w:rsid w:val="00E91839"/>
    <w:rsid w:val="00E933F9"/>
    <w:rsid w:val="00E94033"/>
    <w:rsid w:val="00E94721"/>
    <w:rsid w:val="00E94B27"/>
    <w:rsid w:val="00E95463"/>
    <w:rsid w:val="00EA1F67"/>
    <w:rsid w:val="00EA3F20"/>
    <w:rsid w:val="00EA49B1"/>
    <w:rsid w:val="00EA545D"/>
    <w:rsid w:val="00EA5747"/>
    <w:rsid w:val="00EA5BF4"/>
    <w:rsid w:val="00EA67BE"/>
    <w:rsid w:val="00EA7C8C"/>
    <w:rsid w:val="00EB19BE"/>
    <w:rsid w:val="00EB322B"/>
    <w:rsid w:val="00EB50D5"/>
    <w:rsid w:val="00EB53CB"/>
    <w:rsid w:val="00EB561B"/>
    <w:rsid w:val="00EB6DC1"/>
    <w:rsid w:val="00EB739F"/>
    <w:rsid w:val="00EC06C2"/>
    <w:rsid w:val="00EC2896"/>
    <w:rsid w:val="00EC3C6A"/>
    <w:rsid w:val="00EC40D9"/>
    <w:rsid w:val="00EC53E3"/>
    <w:rsid w:val="00ED06DC"/>
    <w:rsid w:val="00ED2158"/>
    <w:rsid w:val="00ED3B3A"/>
    <w:rsid w:val="00ED6197"/>
    <w:rsid w:val="00ED6B87"/>
    <w:rsid w:val="00ED799B"/>
    <w:rsid w:val="00EE0FD4"/>
    <w:rsid w:val="00EE12BD"/>
    <w:rsid w:val="00EE1B21"/>
    <w:rsid w:val="00EE3B0D"/>
    <w:rsid w:val="00EE4F1D"/>
    <w:rsid w:val="00EE4F5A"/>
    <w:rsid w:val="00EE67FC"/>
    <w:rsid w:val="00EF0B7C"/>
    <w:rsid w:val="00EF2CC1"/>
    <w:rsid w:val="00EF5572"/>
    <w:rsid w:val="00EF6325"/>
    <w:rsid w:val="00F00F28"/>
    <w:rsid w:val="00F023EB"/>
    <w:rsid w:val="00F06451"/>
    <w:rsid w:val="00F07DEC"/>
    <w:rsid w:val="00F103BE"/>
    <w:rsid w:val="00F1176F"/>
    <w:rsid w:val="00F11DDA"/>
    <w:rsid w:val="00F14716"/>
    <w:rsid w:val="00F173EC"/>
    <w:rsid w:val="00F2335C"/>
    <w:rsid w:val="00F25B3A"/>
    <w:rsid w:val="00F27C92"/>
    <w:rsid w:val="00F27E06"/>
    <w:rsid w:val="00F301B2"/>
    <w:rsid w:val="00F3355D"/>
    <w:rsid w:val="00F34488"/>
    <w:rsid w:val="00F348AE"/>
    <w:rsid w:val="00F35186"/>
    <w:rsid w:val="00F3665D"/>
    <w:rsid w:val="00F37ED9"/>
    <w:rsid w:val="00F4003D"/>
    <w:rsid w:val="00F40491"/>
    <w:rsid w:val="00F40AA9"/>
    <w:rsid w:val="00F40C60"/>
    <w:rsid w:val="00F45CA6"/>
    <w:rsid w:val="00F4691A"/>
    <w:rsid w:val="00F4730A"/>
    <w:rsid w:val="00F504D2"/>
    <w:rsid w:val="00F50F59"/>
    <w:rsid w:val="00F51135"/>
    <w:rsid w:val="00F5149F"/>
    <w:rsid w:val="00F52120"/>
    <w:rsid w:val="00F54066"/>
    <w:rsid w:val="00F55543"/>
    <w:rsid w:val="00F56B64"/>
    <w:rsid w:val="00F56E66"/>
    <w:rsid w:val="00F573E5"/>
    <w:rsid w:val="00F6624C"/>
    <w:rsid w:val="00F66D5D"/>
    <w:rsid w:val="00F70050"/>
    <w:rsid w:val="00F713B3"/>
    <w:rsid w:val="00F753EF"/>
    <w:rsid w:val="00F776F5"/>
    <w:rsid w:val="00F803D4"/>
    <w:rsid w:val="00F80C42"/>
    <w:rsid w:val="00F82D81"/>
    <w:rsid w:val="00F83F87"/>
    <w:rsid w:val="00F8538A"/>
    <w:rsid w:val="00F85F26"/>
    <w:rsid w:val="00F865EC"/>
    <w:rsid w:val="00F87523"/>
    <w:rsid w:val="00F879D3"/>
    <w:rsid w:val="00F9093D"/>
    <w:rsid w:val="00F92944"/>
    <w:rsid w:val="00F93898"/>
    <w:rsid w:val="00F93C2E"/>
    <w:rsid w:val="00F95CC9"/>
    <w:rsid w:val="00F96400"/>
    <w:rsid w:val="00F97F54"/>
    <w:rsid w:val="00FA0B7C"/>
    <w:rsid w:val="00FA1508"/>
    <w:rsid w:val="00FA20CD"/>
    <w:rsid w:val="00FA47BD"/>
    <w:rsid w:val="00FA5F8A"/>
    <w:rsid w:val="00FA77B5"/>
    <w:rsid w:val="00FB29AE"/>
    <w:rsid w:val="00FB368B"/>
    <w:rsid w:val="00FB4FF7"/>
    <w:rsid w:val="00FB52D1"/>
    <w:rsid w:val="00FB5466"/>
    <w:rsid w:val="00FB6CE7"/>
    <w:rsid w:val="00FB77E1"/>
    <w:rsid w:val="00FC1405"/>
    <w:rsid w:val="00FC1B03"/>
    <w:rsid w:val="00FC1E68"/>
    <w:rsid w:val="00FC3AE5"/>
    <w:rsid w:val="00FC3EDF"/>
    <w:rsid w:val="00FC3FAA"/>
    <w:rsid w:val="00FC5AE6"/>
    <w:rsid w:val="00FD0868"/>
    <w:rsid w:val="00FD1CBB"/>
    <w:rsid w:val="00FD2448"/>
    <w:rsid w:val="00FD3D2C"/>
    <w:rsid w:val="00FD74BB"/>
    <w:rsid w:val="00FE1952"/>
    <w:rsid w:val="00FE2329"/>
    <w:rsid w:val="00FE2994"/>
    <w:rsid w:val="00FE4A80"/>
    <w:rsid w:val="00FE5A48"/>
    <w:rsid w:val="00FE610F"/>
    <w:rsid w:val="00FE674C"/>
    <w:rsid w:val="00FE7EDA"/>
    <w:rsid w:val="00FF44E6"/>
    <w:rsid w:val="00FF7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04AF"/>
    <w:pPr>
      <w:tabs>
        <w:tab w:val="center" w:pos="4536"/>
        <w:tab w:val="right" w:pos="9072"/>
      </w:tabs>
      <w:spacing w:after="0" w:line="240" w:lineRule="auto"/>
    </w:pPr>
  </w:style>
  <w:style w:type="character" w:customStyle="1" w:styleId="En-tteCar">
    <w:name w:val="En-tête Car"/>
    <w:basedOn w:val="Policepardfaut"/>
    <w:link w:val="En-tte"/>
    <w:uiPriority w:val="99"/>
    <w:rsid w:val="00DD04AF"/>
  </w:style>
  <w:style w:type="paragraph" w:styleId="Pieddepage">
    <w:name w:val="footer"/>
    <w:basedOn w:val="Normal"/>
    <w:link w:val="PieddepageCar"/>
    <w:unhideWhenUsed/>
    <w:rsid w:val="00DD04AF"/>
    <w:pPr>
      <w:tabs>
        <w:tab w:val="center" w:pos="4536"/>
        <w:tab w:val="right" w:pos="9072"/>
      </w:tabs>
      <w:spacing w:after="0" w:line="240" w:lineRule="auto"/>
    </w:pPr>
  </w:style>
  <w:style w:type="character" w:customStyle="1" w:styleId="PieddepageCar">
    <w:name w:val="Pied de page Car"/>
    <w:basedOn w:val="Policepardfaut"/>
    <w:link w:val="Pieddepage"/>
    <w:rsid w:val="00DD04AF"/>
  </w:style>
  <w:style w:type="paragraph" w:styleId="Textedebulles">
    <w:name w:val="Balloon Text"/>
    <w:basedOn w:val="Normal"/>
    <w:link w:val="TextedebullesCar"/>
    <w:uiPriority w:val="99"/>
    <w:semiHidden/>
    <w:unhideWhenUsed/>
    <w:rsid w:val="00DD0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4AF"/>
    <w:rPr>
      <w:rFonts w:ascii="Tahoma" w:hAnsi="Tahoma" w:cs="Tahoma"/>
      <w:sz w:val="16"/>
      <w:szCs w:val="16"/>
    </w:rPr>
  </w:style>
  <w:style w:type="table" w:styleId="Grilledutableau">
    <w:name w:val="Table Grid"/>
    <w:basedOn w:val="TableauNormal"/>
    <w:rsid w:val="00DD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799B"/>
    <w:pPr>
      <w:ind w:left="720"/>
      <w:contextualSpacing/>
    </w:pPr>
  </w:style>
  <w:style w:type="paragraph" w:styleId="Sansinterligne">
    <w:name w:val="No Spacing"/>
    <w:uiPriority w:val="1"/>
    <w:qFormat/>
    <w:rsid w:val="00A94C0C"/>
    <w:pPr>
      <w:spacing w:after="0" w:line="240" w:lineRule="auto"/>
    </w:pPr>
  </w:style>
  <w:style w:type="character" w:customStyle="1" w:styleId="pointer">
    <w:name w:val="pointer"/>
    <w:basedOn w:val="Policepardfaut"/>
    <w:rsid w:val="00723FF8"/>
  </w:style>
  <w:style w:type="character" w:customStyle="1" w:styleId="lblsaison">
    <w:name w:val="lblsaison"/>
    <w:basedOn w:val="Policepardfaut"/>
    <w:rsid w:val="00723FF8"/>
  </w:style>
  <w:style w:type="character" w:customStyle="1" w:styleId="lbleuro">
    <w:name w:val="lbleuro"/>
    <w:basedOn w:val="Policepardfaut"/>
    <w:rsid w:val="00723FF8"/>
  </w:style>
  <w:style w:type="character" w:styleId="Lienhypertexte">
    <w:name w:val="Hyperlink"/>
    <w:basedOn w:val="Policepardfaut"/>
    <w:uiPriority w:val="99"/>
    <w:unhideWhenUsed/>
    <w:rsid w:val="00723FF8"/>
    <w:rPr>
      <w:color w:val="0000FF" w:themeColor="hyperlink"/>
      <w:u w:val="single"/>
    </w:rPr>
  </w:style>
  <w:style w:type="paragraph" w:styleId="Corpsdetexte">
    <w:name w:val="Body Text"/>
    <w:basedOn w:val="Normal"/>
    <w:link w:val="CorpsdetexteCar"/>
    <w:semiHidden/>
    <w:rsid w:val="0069502E"/>
    <w:pPr>
      <w:tabs>
        <w:tab w:val="left" w:pos="7938"/>
      </w:tabs>
      <w:spacing w:before="120" w:after="120" w:line="240" w:lineRule="auto"/>
      <w:jc w:val="center"/>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semiHidden/>
    <w:rsid w:val="0069502E"/>
    <w:rPr>
      <w:rFonts w:ascii="Arial" w:eastAsia="Times New Roman" w:hAnsi="Arial"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04AF"/>
    <w:pPr>
      <w:tabs>
        <w:tab w:val="center" w:pos="4536"/>
        <w:tab w:val="right" w:pos="9072"/>
      </w:tabs>
      <w:spacing w:after="0" w:line="240" w:lineRule="auto"/>
    </w:pPr>
  </w:style>
  <w:style w:type="character" w:customStyle="1" w:styleId="En-tteCar">
    <w:name w:val="En-tête Car"/>
    <w:basedOn w:val="Policepardfaut"/>
    <w:link w:val="En-tte"/>
    <w:uiPriority w:val="99"/>
    <w:rsid w:val="00DD04AF"/>
  </w:style>
  <w:style w:type="paragraph" w:styleId="Pieddepage">
    <w:name w:val="footer"/>
    <w:basedOn w:val="Normal"/>
    <w:link w:val="PieddepageCar"/>
    <w:unhideWhenUsed/>
    <w:rsid w:val="00DD04AF"/>
    <w:pPr>
      <w:tabs>
        <w:tab w:val="center" w:pos="4536"/>
        <w:tab w:val="right" w:pos="9072"/>
      </w:tabs>
      <w:spacing w:after="0" w:line="240" w:lineRule="auto"/>
    </w:pPr>
  </w:style>
  <w:style w:type="character" w:customStyle="1" w:styleId="PieddepageCar">
    <w:name w:val="Pied de page Car"/>
    <w:basedOn w:val="Policepardfaut"/>
    <w:link w:val="Pieddepage"/>
    <w:rsid w:val="00DD04AF"/>
  </w:style>
  <w:style w:type="paragraph" w:styleId="Textedebulles">
    <w:name w:val="Balloon Text"/>
    <w:basedOn w:val="Normal"/>
    <w:link w:val="TextedebullesCar"/>
    <w:uiPriority w:val="99"/>
    <w:semiHidden/>
    <w:unhideWhenUsed/>
    <w:rsid w:val="00DD0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4AF"/>
    <w:rPr>
      <w:rFonts w:ascii="Tahoma" w:hAnsi="Tahoma" w:cs="Tahoma"/>
      <w:sz w:val="16"/>
      <w:szCs w:val="16"/>
    </w:rPr>
  </w:style>
  <w:style w:type="table" w:styleId="Grilledutableau">
    <w:name w:val="Table Grid"/>
    <w:basedOn w:val="TableauNormal"/>
    <w:rsid w:val="00DD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799B"/>
    <w:pPr>
      <w:ind w:left="720"/>
      <w:contextualSpacing/>
    </w:pPr>
  </w:style>
  <w:style w:type="paragraph" w:styleId="Sansinterligne">
    <w:name w:val="No Spacing"/>
    <w:uiPriority w:val="1"/>
    <w:qFormat/>
    <w:rsid w:val="00A94C0C"/>
    <w:pPr>
      <w:spacing w:after="0" w:line="240" w:lineRule="auto"/>
    </w:pPr>
  </w:style>
  <w:style w:type="character" w:customStyle="1" w:styleId="pointer">
    <w:name w:val="pointer"/>
    <w:basedOn w:val="Policepardfaut"/>
    <w:rsid w:val="00723FF8"/>
  </w:style>
  <w:style w:type="character" w:customStyle="1" w:styleId="lblsaison">
    <w:name w:val="lblsaison"/>
    <w:basedOn w:val="Policepardfaut"/>
    <w:rsid w:val="00723FF8"/>
  </w:style>
  <w:style w:type="character" w:customStyle="1" w:styleId="lbleuro">
    <w:name w:val="lbleuro"/>
    <w:basedOn w:val="Policepardfaut"/>
    <w:rsid w:val="00723FF8"/>
  </w:style>
  <w:style w:type="character" w:styleId="Lienhypertexte">
    <w:name w:val="Hyperlink"/>
    <w:basedOn w:val="Policepardfaut"/>
    <w:uiPriority w:val="99"/>
    <w:unhideWhenUsed/>
    <w:rsid w:val="00723FF8"/>
    <w:rPr>
      <w:color w:val="0000FF" w:themeColor="hyperlink"/>
      <w:u w:val="single"/>
    </w:rPr>
  </w:style>
  <w:style w:type="paragraph" w:styleId="Corpsdetexte">
    <w:name w:val="Body Text"/>
    <w:basedOn w:val="Normal"/>
    <w:link w:val="CorpsdetexteCar"/>
    <w:semiHidden/>
    <w:rsid w:val="0069502E"/>
    <w:pPr>
      <w:tabs>
        <w:tab w:val="left" w:pos="7938"/>
      </w:tabs>
      <w:spacing w:before="120" w:after="120" w:line="240" w:lineRule="auto"/>
      <w:jc w:val="center"/>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semiHidden/>
    <w:rsid w:val="0069502E"/>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0022">
      <w:bodyDiv w:val="1"/>
      <w:marLeft w:val="0"/>
      <w:marRight w:val="0"/>
      <w:marTop w:val="0"/>
      <w:marBottom w:val="0"/>
      <w:divBdr>
        <w:top w:val="none" w:sz="0" w:space="0" w:color="auto"/>
        <w:left w:val="none" w:sz="0" w:space="0" w:color="auto"/>
        <w:bottom w:val="none" w:sz="0" w:space="0" w:color="auto"/>
        <w:right w:val="none" w:sz="0" w:space="0" w:color="auto"/>
      </w:divBdr>
    </w:div>
    <w:div w:id="1241066202">
      <w:bodyDiv w:val="1"/>
      <w:marLeft w:val="0"/>
      <w:marRight w:val="0"/>
      <w:marTop w:val="0"/>
      <w:marBottom w:val="0"/>
      <w:divBdr>
        <w:top w:val="none" w:sz="0" w:space="0" w:color="auto"/>
        <w:left w:val="none" w:sz="0" w:space="0" w:color="auto"/>
        <w:bottom w:val="none" w:sz="0" w:space="0" w:color="auto"/>
        <w:right w:val="none" w:sz="0" w:space="0" w:color="auto"/>
      </w:divBdr>
    </w:div>
    <w:div w:id="1460881418">
      <w:bodyDiv w:val="1"/>
      <w:marLeft w:val="0"/>
      <w:marRight w:val="0"/>
      <w:marTop w:val="0"/>
      <w:marBottom w:val="0"/>
      <w:divBdr>
        <w:top w:val="none" w:sz="0" w:space="0" w:color="auto"/>
        <w:left w:val="none" w:sz="0" w:space="0" w:color="auto"/>
        <w:bottom w:val="none" w:sz="0" w:space="0" w:color="auto"/>
        <w:right w:val="none" w:sz="0" w:space="0" w:color="auto"/>
      </w:divBdr>
    </w:div>
    <w:div w:id="1733000540">
      <w:bodyDiv w:val="1"/>
      <w:marLeft w:val="0"/>
      <w:marRight w:val="0"/>
      <w:marTop w:val="0"/>
      <w:marBottom w:val="0"/>
      <w:divBdr>
        <w:top w:val="none" w:sz="0" w:space="0" w:color="auto"/>
        <w:left w:val="none" w:sz="0" w:space="0" w:color="auto"/>
        <w:bottom w:val="none" w:sz="0" w:space="0" w:color="auto"/>
        <w:right w:val="none" w:sz="0" w:space="0" w:color="auto"/>
      </w:divBdr>
    </w:div>
    <w:div w:id="19171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 Allard</dc:creator>
  <cp:lastModifiedBy>Jean-Yves Allard</cp:lastModifiedBy>
  <cp:revision>4</cp:revision>
  <cp:lastPrinted>2016-10-18T12:13:00Z</cp:lastPrinted>
  <dcterms:created xsi:type="dcterms:W3CDTF">2016-09-24T07:59:00Z</dcterms:created>
  <dcterms:modified xsi:type="dcterms:W3CDTF">2016-10-18T12:13:00Z</dcterms:modified>
</cp:coreProperties>
</file>